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4F3" w14:textId="6724CFF0" w:rsidR="00453830" w:rsidRPr="001A7801" w:rsidRDefault="007569C9" w:rsidP="00B7782C">
      <w:pPr>
        <w:jc w:val="right"/>
        <w:rPr>
          <w:rFonts w:asciiTheme="majorHAnsi" w:eastAsiaTheme="majorHAnsi" w:hAnsi="ＭＳ ゴシック"/>
          <w:color w:val="000000" w:themeColor="text1"/>
        </w:rPr>
      </w:pPr>
      <w:r w:rsidRPr="001A7801">
        <w:rPr>
          <w:rFonts w:asciiTheme="majorHAnsi" w:eastAsiaTheme="majorHAnsi" w:hAnsi="ＭＳ ゴシック"/>
        </w:rPr>
        <w:t>令和</w:t>
      </w:r>
      <w:r w:rsidR="000C3E7B">
        <w:rPr>
          <w:rFonts w:asciiTheme="majorHAnsi" w:eastAsiaTheme="majorHAnsi" w:hAnsi="ＭＳ ゴシック" w:hint="eastAsia"/>
        </w:rPr>
        <w:t>６</w:t>
      </w:r>
      <w:r w:rsidRPr="001A7801">
        <w:rPr>
          <w:rFonts w:asciiTheme="majorHAnsi" w:eastAsiaTheme="majorHAnsi" w:hAnsi="ＭＳ ゴシック"/>
        </w:rPr>
        <w:t>年</w:t>
      </w:r>
      <w:r w:rsidR="000C3E7B">
        <w:rPr>
          <w:rFonts w:asciiTheme="majorHAnsi" w:eastAsiaTheme="majorHAnsi" w:hAnsi="ＭＳ ゴシック" w:hint="eastAsia"/>
        </w:rPr>
        <w:t>１</w:t>
      </w:r>
      <w:r w:rsidR="00CE3126" w:rsidRPr="001A7801">
        <w:rPr>
          <w:rFonts w:asciiTheme="majorHAnsi" w:eastAsiaTheme="majorHAnsi" w:hAnsi="ＭＳ ゴシック"/>
        </w:rPr>
        <w:t>月吉</w:t>
      </w:r>
      <w:r w:rsidR="00F81A34" w:rsidRPr="001A7801">
        <w:rPr>
          <w:rFonts w:asciiTheme="majorHAnsi" w:eastAsiaTheme="majorHAnsi" w:hAnsi="ＭＳ ゴシック"/>
        </w:rPr>
        <w:t>日</w:t>
      </w:r>
    </w:p>
    <w:p w14:paraId="56240591" w14:textId="77777777" w:rsidR="00B7782C" w:rsidRPr="001A7801" w:rsidRDefault="00B7782C" w:rsidP="00B7782C">
      <w:pPr>
        <w:jc w:val="right"/>
        <w:rPr>
          <w:rFonts w:asciiTheme="majorHAnsi" w:eastAsiaTheme="majorHAnsi" w:hAnsi="ＭＳ ゴシック"/>
          <w:color w:val="000000" w:themeColor="text1"/>
        </w:rPr>
      </w:pPr>
    </w:p>
    <w:p w14:paraId="3EF67CF8" w14:textId="77777777" w:rsidR="00B7782C" w:rsidRPr="001A7801" w:rsidRDefault="00B7782C" w:rsidP="00B7782C">
      <w:pPr>
        <w:jc w:val="left"/>
        <w:rPr>
          <w:rFonts w:asciiTheme="majorHAnsi" w:eastAsiaTheme="majorHAnsi" w:hAnsi="ＭＳ ゴシック"/>
          <w:color w:val="000000" w:themeColor="text1"/>
        </w:rPr>
      </w:pPr>
      <w:r w:rsidRPr="001A7801">
        <w:rPr>
          <w:rFonts w:asciiTheme="majorHAnsi" w:eastAsiaTheme="majorHAnsi" w:hAnsi="ＭＳ ゴシック"/>
          <w:color w:val="000000" w:themeColor="text1"/>
        </w:rPr>
        <w:t>関係各位</w:t>
      </w:r>
    </w:p>
    <w:p w14:paraId="11250226" w14:textId="77777777" w:rsidR="00B7782C" w:rsidRPr="001A7801" w:rsidRDefault="00B7782C" w:rsidP="00B7782C">
      <w:pPr>
        <w:jc w:val="left"/>
        <w:rPr>
          <w:rFonts w:asciiTheme="majorHAnsi" w:eastAsiaTheme="majorHAnsi" w:hAnsi="ＭＳ ゴシック"/>
          <w:color w:val="000000" w:themeColor="text1"/>
        </w:rPr>
      </w:pPr>
    </w:p>
    <w:p w14:paraId="53D02D4B" w14:textId="77777777" w:rsidR="00B7782C" w:rsidRPr="001A7801" w:rsidRDefault="00B7782C" w:rsidP="00B7782C">
      <w:pPr>
        <w:jc w:val="right"/>
        <w:rPr>
          <w:rFonts w:asciiTheme="majorHAnsi" w:eastAsiaTheme="majorHAnsi" w:hAnsi="ＭＳ ゴシック"/>
          <w:color w:val="000000" w:themeColor="text1"/>
        </w:rPr>
      </w:pPr>
      <w:r w:rsidRPr="001A7801">
        <w:rPr>
          <w:rFonts w:asciiTheme="majorHAnsi" w:eastAsiaTheme="majorHAnsi" w:hAnsi="ＭＳ ゴシック"/>
          <w:color w:val="000000" w:themeColor="text1"/>
        </w:rPr>
        <w:t>青森県相談支援専門員等協会</w:t>
      </w:r>
    </w:p>
    <w:p w14:paraId="746666A4" w14:textId="77777777" w:rsidR="00B7782C" w:rsidRPr="001A7801" w:rsidRDefault="00B7782C" w:rsidP="00B7782C">
      <w:pPr>
        <w:jc w:val="right"/>
        <w:rPr>
          <w:rFonts w:asciiTheme="majorHAnsi" w:eastAsiaTheme="majorHAnsi" w:hAnsi="ＭＳ ゴシック"/>
          <w:color w:val="000000" w:themeColor="text1"/>
        </w:rPr>
      </w:pPr>
      <w:r w:rsidRPr="001A7801">
        <w:rPr>
          <w:rFonts w:asciiTheme="majorHAnsi" w:eastAsiaTheme="majorHAnsi" w:hAnsi="ＭＳ ゴシック"/>
          <w:color w:val="000000" w:themeColor="text1"/>
        </w:rPr>
        <w:t>会長　長谷川　さとみ</w:t>
      </w:r>
    </w:p>
    <w:p w14:paraId="177C9DF6" w14:textId="77777777" w:rsidR="00B7782C" w:rsidRPr="001A7801" w:rsidRDefault="00B7782C" w:rsidP="00B7782C">
      <w:pPr>
        <w:pStyle w:val="Default"/>
        <w:rPr>
          <w:rFonts w:asciiTheme="majorHAnsi" w:eastAsiaTheme="majorHAnsi"/>
          <w:color w:val="000000" w:themeColor="text1"/>
        </w:rPr>
      </w:pPr>
    </w:p>
    <w:p w14:paraId="22C4ADED" w14:textId="7AC1562C" w:rsidR="00B7782C" w:rsidRPr="003F250F" w:rsidRDefault="007569C9" w:rsidP="00CE3126">
      <w:pPr>
        <w:pStyle w:val="Default"/>
        <w:jc w:val="center"/>
        <w:rPr>
          <w:rFonts w:asciiTheme="majorEastAsia" w:eastAsiaTheme="majorEastAsia"/>
          <w:color w:val="000000" w:themeColor="text1"/>
          <w:sz w:val="21"/>
          <w:szCs w:val="21"/>
        </w:rPr>
      </w:pPr>
      <w:r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令和</w:t>
      </w:r>
      <w:r w:rsidR="00CE3126"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5</w:t>
      </w:r>
      <w:r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年</w:t>
      </w:r>
      <w:r w:rsidR="00AC1F68"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度</w:t>
      </w:r>
      <w:r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 xml:space="preserve">　</w:t>
      </w:r>
      <w:r w:rsidR="00AC1F68"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実践</w:t>
      </w:r>
      <w:r w:rsidR="00B7782C"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研修</w:t>
      </w:r>
      <w:r w:rsidR="000C3E7B">
        <w:rPr>
          <w:rFonts w:asciiTheme="majorEastAsia" w:eastAsiaTheme="majorEastAsia" w:hAnsi="ＭＳ 明朝" w:cs="ＭＳ 明朝" w:hint="eastAsia"/>
          <w:color w:val="000000" w:themeColor="text1"/>
          <w:sz w:val="21"/>
          <w:szCs w:val="21"/>
        </w:rPr>
        <w:t>Ⅱ</w:t>
      </w:r>
      <w:r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 xml:space="preserve">　</w:t>
      </w:r>
      <w:r w:rsidR="00B7782C" w:rsidRPr="003F250F">
        <w:rPr>
          <w:rFonts w:asciiTheme="majorEastAsia" w:eastAsiaTheme="majorEastAsia" w:hint="eastAsia"/>
          <w:color w:val="000000" w:themeColor="text1"/>
          <w:sz w:val="21"/>
          <w:szCs w:val="21"/>
        </w:rPr>
        <w:t>のご案内</w:t>
      </w:r>
    </w:p>
    <w:p w14:paraId="6E51227B" w14:textId="77777777" w:rsidR="00B7782C" w:rsidRPr="003F250F" w:rsidRDefault="00B7782C" w:rsidP="00B7782C">
      <w:pPr>
        <w:pStyle w:val="Default"/>
        <w:rPr>
          <w:rFonts w:asciiTheme="majorHAnsi" w:eastAsiaTheme="majorHAnsi" w:hAnsiTheme="majorEastAsia"/>
          <w:color w:val="000000" w:themeColor="text1"/>
          <w:sz w:val="21"/>
          <w:szCs w:val="21"/>
        </w:rPr>
      </w:pPr>
    </w:p>
    <w:p w14:paraId="39A4AA2B" w14:textId="3D033FE9" w:rsidR="004933FA" w:rsidRPr="003F250F" w:rsidRDefault="000C3E7B" w:rsidP="00B7782C">
      <w:pPr>
        <w:pStyle w:val="Default"/>
        <w:ind w:firstLineChars="100" w:firstLine="210"/>
        <w:rPr>
          <w:rFonts w:asciiTheme="majorHAnsi" w:eastAsiaTheme="majorHAnsi" w:hAnsiTheme="majorEastAsia"/>
          <w:color w:val="000000" w:themeColor="text1"/>
          <w:sz w:val="21"/>
          <w:szCs w:val="21"/>
        </w:rPr>
      </w:pPr>
      <w:r>
        <w:rPr>
          <w:rFonts w:asciiTheme="majorHAnsi" w:eastAsiaTheme="majorHAnsi" w:hAnsiTheme="majorEastAsia" w:hint="eastAsia"/>
          <w:color w:val="000000" w:themeColor="text1"/>
          <w:sz w:val="21"/>
          <w:szCs w:val="21"/>
        </w:rPr>
        <w:t>厳寒</w:t>
      </w:r>
      <w:r w:rsidR="00CE3126" w:rsidRPr="003F250F">
        <w:rPr>
          <w:rFonts w:asciiTheme="majorHAnsi" w:eastAsiaTheme="majorHAnsi" w:hAnsiTheme="majorEastAsia"/>
          <w:color w:val="000000" w:themeColor="text1"/>
          <w:sz w:val="21"/>
          <w:szCs w:val="21"/>
        </w:rPr>
        <w:t>の候、ますます御健勝のこととお慶び申し上げます。平素は格別のご高配を賜り、厚く御礼申し上げます。</w:t>
      </w:r>
    </w:p>
    <w:p w14:paraId="7D20F33B" w14:textId="5A30A291" w:rsidR="00B7782C" w:rsidRPr="003F250F" w:rsidRDefault="00B7782C" w:rsidP="00B7782C">
      <w:pPr>
        <w:pStyle w:val="Default"/>
        <w:ind w:firstLineChars="100" w:firstLine="210"/>
        <w:rPr>
          <w:rFonts w:asciiTheme="majorHAnsi" w:eastAsiaTheme="majorHAnsi" w:hAnsiTheme="majorEastAsia"/>
          <w:color w:val="000000" w:themeColor="text1"/>
          <w:sz w:val="21"/>
          <w:szCs w:val="21"/>
        </w:rPr>
      </w:pPr>
      <w:r w:rsidRPr="003F250F">
        <w:rPr>
          <w:rFonts w:asciiTheme="majorHAnsi" w:eastAsiaTheme="majorHAnsi" w:hAnsiTheme="majorEastAsia"/>
          <w:color w:val="000000" w:themeColor="text1"/>
          <w:sz w:val="21"/>
          <w:szCs w:val="21"/>
        </w:rPr>
        <w:t>青森県相談支援専門員等協会では、障がいをもった方々の意向に基づく地域生活を実現するために、必要な医療・福祉・就労・教育・司法などのサービスを総合的かつ適切</w:t>
      </w:r>
      <w:r w:rsidR="00A93555" w:rsidRPr="003F250F">
        <w:rPr>
          <w:rFonts w:asciiTheme="majorHAnsi" w:eastAsiaTheme="majorHAnsi" w:hAnsiTheme="majorEastAsia"/>
          <w:color w:val="000000" w:themeColor="text1"/>
          <w:sz w:val="21"/>
          <w:szCs w:val="21"/>
        </w:rPr>
        <w:t>な利用支援等の援助技術を習得するため</w:t>
      </w:r>
      <w:r w:rsidR="003F250F" w:rsidRPr="003F250F">
        <w:rPr>
          <w:rFonts w:asciiTheme="majorHAnsi" w:eastAsiaTheme="majorHAnsi" w:hAnsiTheme="majorEastAsia" w:hint="eastAsia"/>
          <w:color w:val="000000" w:themeColor="text1"/>
          <w:sz w:val="21"/>
          <w:szCs w:val="21"/>
        </w:rPr>
        <w:t>の研修を実施しております。</w:t>
      </w:r>
    </w:p>
    <w:p w14:paraId="15BC522D" w14:textId="2E198426" w:rsidR="00F81A34" w:rsidRPr="003F250F" w:rsidRDefault="00B7782C" w:rsidP="00BE3C80">
      <w:pPr>
        <w:ind w:firstLineChars="100" w:firstLine="210"/>
        <w:jc w:val="left"/>
        <w:rPr>
          <w:rFonts w:asciiTheme="majorHAnsi" w:eastAsiaTheme="majorHAnsi" w:hAnsiTheme="majorEastAsia"/>
          <w:color w:val="000000" w:themeColor="text1"/>
          <w:szCs w:val="21"/>
        </w:rPr>
      </w:pPr>
      <w:r w:rsidRPr="003F250F">
        <w:rPr>
          <w:rFonts w:asciiTheme="majorHAnsi" w:eastAsiaTheme="majorHAnsi" w:hAnsiTheme="majorEastAsia"/>
          <w:color w:val="000000" w:themeColor="text1"/>
          <w:szCs w:val="21"/>
        </w:rPr>
        <w:t>今回の</w:t>
      </w:r>
      <w:r w:rsidR="00AC1F68" w:rsidRPr="003F250F">
        <w:rPr>
          <w:rFonts w:asciiTheme="majorHAnsi" w:eastAsiaTheme="majorHAnsi" w:hAnsiTheme="majorEastAsia"/>
          <w:color w:val="000000" w:themeColor="text1"/>
          <w:szCs w:val="21"/>
        </w:rPr>
        <w:t>実践</w:t>
      </w:r>
      <w:r w:rsidRPr="003F250F">
        <w:rPr>
          <w:rFonts w:asciiTheme="majorHAnsi" w:eastAsiaTheme="majorHAnsi" w:hAnsiTheme="majorEastAsia"/>
          <w:color w:val="000000" w:themeColor="text1"/>
          <w:szCs w:val="21"/>
        </w:rPr>
        <w:t>研修</w:t>
      </w:r>
      <w:r w:rsidR="000C3E7B">
        <w:rPr>
          <w:rFonts w:asciiTheme="majorHAnsi" w:eastAsiaTheme="majorHAnsi" w:hAnsiTheme="majorEastAsia" w:hint="eastAsia"/>
          <w:color w:val="000000" w:themeColor="text1"/>
          <w:szCs w:val="21"/>
        </w:rPr>
        <w:t>Ⅱ</w:t>
      </w:r>
      <w:r w:rsidR="004933FA" w:rsidRPr="003F250F">
        <w:rPr>
          <w:rFonts w:asciiTheme="majorHAnsi" w:eastAsiaTheme="majorHAnsi" w:hAnsiTheme="majorEastAsia"/>
          <w:color w:val="000000" w:themeColor="text1"/>
          <w:szCs w:val="21"/>
        </w:rPr>
        <w:t>では、</w:t>
      </w:r>
      <w:r w:rsidR="00E75E32" w:rsidRPr="0003691E">
        <w:rPr>
          <w:rFonts w:asciiTheme="majorHAnsi" w:eastAsiaTheme="majorHAnsi" w:hAnsi="ＭＳ ゴシック"/>
          <w:b/>
          <w:bCs/>
          <w:szCs w:val="21"/>
        </w:rPr>
        <w:t>「</w:t>
      </w:r>
      <w:r w:rsidR="000C3E7B" w:rsidRPr="0003691E">
        <w:rPr>
          <w:rFonts w:asciiTheme="majorHAnsi" w:eastAsiaTheme="majorHAnsi" w:hAnsi="ＭＳ ゴシック" w:hint="eastAsia"/>
          <w:b/>
          <w:bCs/>
          <w:szCs w:val="21"/>
        </w:rPr>
        <w:t>令和６年度障害者総合支援法、児童福祉法の改定について</w:t>
      </w:r>
      <w:r w:rsidR="00E75E32" w:rsidRPr="0003691E">
        <w:rPr>
          <w:rFonts w:asciiTheme="majorHAnsi" w:eastAsiaTheme="majorHAnsi" w:hAnsi="ＭＳ ゴシック"/>
          <w:b/>
          <w:bCs/>
          <w:szCs w:val="21"/>
        </w:rPr>
        <w:t>」</w:t>
      </w:r>
      <w:r w:rsidR="007D501A" w:rsidRPr="003F250F">
        <w:rPr>
          <w:rFonts w:asciiTheme="majorHAnsi" w:eastAsiaTheme="majorHAnsi" w:hAnsiTheme="majorEastAsia"/>
          <w:color w:val="000000" w:themeColor="text1"/>
          <w:szCs w:val="21"/>
        </w:rPr>
        <w:t>と題し、</w:t>
      </w:r>
      <w:r w:rsidR="00BF227F" w:rsidRPr="00BF227F">
        <w:rPr>
          <w:rFonts w:asciiTheme="majorHAnsi" w:eastAsiaTheme="majorHAnsi" w:hAnsiTheme="majorEastAsia" w:hint="eastAsia"/>
          <w:color w:val="000000" w:themeColor="text1"/>
          <w:szCs w:val="21"/>
        </w:rPr>
        <w:t>厚生労働省 社会・援護局 障害保健福祉部 障害福祉課 地域生活・発達障害者支援室（併）こども家庭庁 支援局 障害児支援課 相談支援専門官</w:t>
      </w:r>
      <w:r w:rsidR="00BF227F">
        <w:rPr>
          <w:rFonts w:asciiTheme="majorHAnsi" w:eastAsiaTheme="majorHAnsi" w:hAnsiTheme="majorEastAsia" w:hint="eastAsia"/>
          <w:color w:val="000000" w:themeColor="text1"/>
          <w:szCs w:val="21"/>
        </w:rPr>
        <w:t xml:space="preserve">　</w:t>
      </w:r>
      <w:r w:rsidR="000C3E7B">
        <w:rPr>
          <w:rFonts w:asciiTheme="majorHAnsi" w:eastAsiaTheme="majorHAnsi" w:hAnsiTheme="majorEastAsia" w:hint="eastAsia"/>
          <w:color w:val="000000" w:themeColor="text1"/>
          <w:szCs w:val="21"/>
        </w:rPr>
        <w:t>藤川雄一</w:t>
      </w:r>
      <w:r w:rsidR="003F250F" w:rsidRPr="003F250F">
        <w:rPr>
          <w:rFonts w:asciiTheme="majorHAnsi" w:eastAsiaTheme="majorHAnsi" w:hAnsiTheme="majorEastAsia" w:hint="eastAsia"/>
          <w:color w:val="000000" w:themeColor="text1"/>
          <w:szCs w:val="21"/>
        </w:rPr>
        <w:t>氏よりご講義いただきます</w:t>
      </w:r>
      <w:r w:rsidR="00F81A34" w:rsidRPr="003F250F">
        <w:rPr>
          <w:rFonts w:asciiTheme="majorHAnsi" w:eastAsiaTheme="majorHAnsi" w:hAnsiTheme="majorEastAsia"/>
          <w:color w:val="000000" w:themeColor="text1"/>
          <w:szCs w:val="21"/>
        </w:rPr>
        <w:t>。</w:t>
      </w:r>
      <w:r w:rsidR="0003691E">
        <w:rPr>
          <w:rFonts w:asciiTheme="majorHAnsi" w:eastAsiaTheme="majorHAnsi" w:hAnsiTheme="majorEastAsia" w:hint="eastAsia"/>
          <w:color w:val="000000" w:themeColor="text1"/>
          <w:szCs w:val="21"/>
        </w:rPr>
        <w:t>制度、報酬改定の最新情報を確認できる機会となっております。正しく情報を知り、次年度の事業所の経営・運営に</w:t>
      </w:r>
      <w:r w:rsidR="00BE3C80">
        <w:rPr>
          <w:rFonts w:asciiTheme="majorHAnsi" w:eastAsiaTheme="majorHAnsi" w:hAnsiTheme="majorEastAsia" w:hint="eastAsia"/>
          <w:color w:val="000000" w:themeColor="text1"/>
          <w:szCs w:val="21"/>
        </w:rPr>
        <w:t>活用していただけた</w:t>
      </w:r>
      <w:r w:rsidR="00900A00">
        <w:rPr>
          <w:rFonts w:asciiTheme="majorHAnsi" w:eastAsiaTheme="majorHAnsi" w:hAnsiTheme="majorEastAsia" w:hint="eastAsia"/>
          <w:color w:val="000000" w:themeColor="text1"/>
          <w:szCs w:val="21"/>
        </w:rPr>
        <w:t>ら</w:t>
      </w:r>
      <w:r w:rsidR="00BE3C80">
        <w:rPr>
          <w:rFonts w:asciiTheme="majorHAnsi" w:eastAsiaTheme="majorHAnsi" w:hAnsiTheme="majorEastAsia" w:hint="eastAsia"/>
          <w:color w:val="000000" w:themeColor="text1"/>
          <w:szCs w:val="21"/>
        </w:rPr>
        <w:t>と思います。</w:t>
      </w:r>
      <w:r w:rsidR="00F81A34" w:rsidRPr="003F250F">
        <w:rPr>
          <w:rFonts w:asciiTheme="majorHAnsi" w:eastAsiaTheme="majorHAnsi" w:hAnsiTheme="majorEastAsia"/>
          <w:color w:val="000000" w:themeColor="text1"/>
          <w:szCs w:val="21"/>
        </w:rPr>
        <w:t>多くの方のご参加、お待ちしております。</w:t>
      </w:r>
    </w:p>
    <w:p w14:paraId="38430803" w14:textId="77777777" w:rsidR="00B7782C" w:rsidRPr="003F250F" w:rsidRDefault="00B7782C" w:rsidP="00B7782C">
      <w:pPr>
        <w:pStyle w:val="Default"/>
        <w:ind w:firstLineChars="100" w:firstLine="210"/>
        <w:rPr>
          <w:rFonts w:asciiTheme="majorHAnsi" w:eastAsiaTheme="majorHAnsi"/>
          <w:color w:val="000000" w:themeColor="text1"/>
          <w:sz w:val="21"/>
          <w:szCs w:val="21"/>
        </w:rPr>
      </w:pPr>
    </w:p>
    <w:p w14:paraId="7E9732C1" w14:textId="3F57F2C1" w:rsidR="00B7782C" w:rsidRPr="003F250F" w:rsidRDefault="00B7782C" w:rsidP="00B7782C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 w:rsidRPr="003F250F">
        <w:rPr>
          <w:rFonts w:asciiTheme="majorHAnsi" w:eastAsiaTheme="majorHAnsi"/>
          <w:color w:val="000000" w:themeColor="text1"/>
          <w:sz w:val="21"/>
          <w:szCs w:val="21"/>
        </w:rPr>
        <w:t>1</w:t>
      </w:r>
      <w:r w:rsidR="007D501A" w:rsidRPr="003F250F">
        <w:rPr>
          <w:rFonts w:asciiTheme="majorHAnsi" w:eastAsiaTheme="majorHAnsi"/>
          <w:color w:val="000000" w:themeColor="text1"/>
          <w:sz w:val="21"/>
          <w:szCs w:val="21"/>
        </w:rPr>
        <w:t>．日時　令和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６</w:t>
      </w:r>
      <w:r w:rsidRPr="003F250F">
        <w:rPr>
          <w:rFonts w:asciiTheme="majorHAnsi" w:eastAsiaTheme="majorHAnsi"/>
          <w:color w:val="000000" w:themeColor="text1"/>
          <w:sz w:val="21"/>
          <w:szCs w:val="21"/>
        </w:rPr>
        <w:t>年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３</w:t>
      </w:r>
      <w:r w:rsidRPr="003F250F">
        <w:rPr>
          <w:rFonts w:asciiTheme="majorHAnsi" w:eastAsiaTheme="majorHAnsi"/>
          <w:color w:val="000000" w:themeColor="text1"/>
          <w:sz w:val="21"/>
          <w:szCs w:val="21"/>
        </w:rPr>
        <w:t>月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３</w:t>
      </w:r>
      <w:r w:rsidRPr="003F250F">
        <w:rPr>
          <w:rFonts w:asciiTheme="majorHAnsi" w:eastAsiaTheme="majorHAnsi"/>
          <w:color w:val="000000" w:themeColor="text1"/>
          <w:sz w:val="21"/>
          <w:szCs w:val="21"/>
        </w:rPr>
        <w:t>日（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日</w:t>
      </w:r>
      <w:r w:rsidRPr="003F250F">
        <w:rPr>
          <w:rFonts w:asciiTheme="majorHAnsi" w:eastAsiaTheme="majorHAnsi"/>
          <w:color w:val="000000" w:themeColor="text1"/>
          <w:sz w:val="21"/>
          <w:szCs w:val="21"/>
        </w:rPr>
        <w:t>）</w:t>
      </w:r>
    </w:p>
    <w:p w14:paraId="098303E3" w14:textId="4114EDC4" w:rsidR="00B7782C" w:rsidRPr="003F250F" w:rsidRDefault="00B7782C" w:rsidP="00B7782C">
      <w:pPr>
        <w:pStyle w:val="Default"/>
        <w:ind w:firstLineChars="400" w:firstLine="840"/>
        <w:rPr>
          <w:rFonts w:asciiTheme="majorHAnsi" w:eastAsiaTheme="majorHAnsi"/>
          <w:color w:val="000000" w:themeColor="text1"/>
          <w:sz w:val="21"/>
          <w:szCs w:val="21"/>
        </w:rPr>
      </w:pPr>
      <w:r w:rsidRPr="003F250F">
        <w:rPr>
          <w:rFonts w:asciiTheme="majorHAnsi" w:eastAsiaTheme="majorHAnsi"/>
          <w:color w:val="000000" w:themeColor="text1"/>
          <w:sz w:val="21"/>
          <w:szCs w:val="21"/>
        </w:rPr>
        <w:t xml:space="preserve">受付開始　　</w:t>
      </w:r>
      <w:r w:rsidR="000E2659" w:rsidRPr="003F250F">
        <w:rPr>
          <w:rFonts w:asciiTheme="majorHAnsi" w:eastAsiaTheme="majorHAnsi"/>
          <w:color w:val="000000" w:themeColor="text1"/>
          <w:sz w:val="21"/>
          <w:szCs w:val="21"/>
        </w:rPr>
        <w:t>1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３</w:t>
      </w:r>
      <w:r w:rsidRPr="003F250F">
        <w:rPr>
          <w:rFonts w:asciiTheme="majorHAnsi" w:eastAsiaTheme="majorHAnsi"/>
          <w:color w:val="000000" w:themeColor="text1"/>
          <w:sz w:val="21"/>
          <w:szCs w:val="21"/>
        </w:rPr>
        <w:t>：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００</w:t>
      </w:r>
      <w:r w:rsidRPr="003F250F">
        <w:rPr>
          <w:rFonts w:asciiTheme="majorHAnsi" w:eastAsiaTheme="majorHAnsi"/>
          <w:color w:val="000000" w:themeColor="text1"/>
          <w:sz w:val="21"/>
          <w:szCs w:val="21"/>
        </w:rPr>
        <w:t>～</w:t>
      </w:r>
    </w:p>
    <w:p w14:paraId="5902FE3D" w14:textId="6EFBB1D3" w:rsidR="00B7782C" w:rsidRDefault="00B7782C" w:rsidP="005A163E">
      <w:pPr>
        <w:pStyle w:val="Default"/>
        <w:ind w:firstLineChars="400" w:firstLine="840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研修　</w:t>
      </w:r>
      <w:r w:rsidR="00EE1168">
        <w:rPr>
          <w:rFonts w:asciiTheme="majorHAnsi" w:eastAsiaTheme="majorHAnsi" w:hint="eastAsia"/>
          <w:color w:val="000000" w:themeColor="text1"/>
          <w:sz w:val="21"/>
          <w:szCs w:val="21"/>
        </w:rPr>
        <w:t xml:space="preserve">　　　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="000E2659" w:rsidRPr="001A7801">
        <w:rPr>
          <w:rFonts w:asciiTheme="majorHAnsi" w:eastAsiaTheme="majorHAnsi"/>
          <w:color w:val="000000" w:themeColor="text1"/>
          <w:sz w:val="21"/>
          <w:szCs w:val="21"/>
        </w:rPr>
        <w:t>1</w:t>
      </w:r>
      <w:r w:rsidR="00CE3126" w:rsidRPr="001A7801">
        <w:rPr>
          <w:rFonts w:asciiTheme="majorHAnsi" w:eastAsiaTheme="majorHAnsi"/>
          <w:color w:val="000000" w:themeColor="text1"/>
          <w:sz w:val="21"/>
          <w:szCs w:val="21"/>
        </w:rPr>
        <w:t>3</w:t>
      </w:r>
      <w:r w:rsidR="000E2659" w:rsidRPr="001A7801">
        <w:rPr>
          <w:rFonts w:asciiTheme="majorHAnsi" w:eastAsiaTheme="majorHAnsi"/>
          <w:color w:val="000000" w:themeColor="text1"/>
          <w:sz w:val="21"/>
          <w:szCs w:val="21"/>
        </w:rPr>
        <w:t>：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３</w:t>
      </w:r>
      <w:r w:rsidR="00CE3126" w:rsidRPr="001A7801">
        <w:rPr>
          <w:rFonts w:asciiTheme="majorHAnsi" w:eastAsiaTheme="majorHAnsi"/>
          <w:color w:val="000000" w:themeColor="text1"/>
          <w:sz w:val="21"/>
          <w:szCs w:val="21"/>
        </w:rPr>
        <w:t>0</w:t>
      </w:r>
      <w:r w:rsidR="000E2659" w:rsidRPr="001A7801">
        <w:rPr>
          <w:rFonts w:asciiTheme="majorHAnsi" w:eastAsiaTheme="majorHAnsi"/>
          <w:color w:val="000000" w:themeColor="text1"/>
          <w:sz w:val="21"/>
          <w:szCs w:val="21"/>
        </w:rPr>
        <w:t>～1</w:t>
      </w:r>
      <w:r w:rsidR="00CE3126" w:rsidRPr="001A7801">
        <w:rPr>
          <w:rFonts w:asciiTheme="majorHAnsi" w:eastAsiaTheme="majorHAnsi"/>
          <w:color w:val="000000" w:themeColor="text1"/>
          <w:sz w:val="21"/>
          <w:szCs w:val="21"/>
        </w:rPr>
        <w:t>7</w:t>
      </w:r>
      <w:r w:rsidR="000E2659" w:rsidRPr="001A7801">
        <w:rPr>
          <w:rFonts w:asciiTheme="majorHAnsi" w:eastAsiaTheme="majorHAnsi"/>
          <w:color w:val="000000" w:themeColor="text1"/>
          <w:sz w:val="21"/>
          <w:szCs w:val="21"/>
        </w:rPr>
        <w:t>：00</w:t>
      </w:r>
    </w:p>
    <w:p w14:paraId="627A807E" w14:textId="10655BE7" w:rsidR="00E572AC" w:rsidRPr="001A7801" w:rsidRDefault="00E572AC" w:rsidP="005A163E">
      <w:pPr>
        <w:pStyle w:val="Default"/>
        <w:ind w:firstLineChars="400" w:firstLine="840"/>
        <w:rPr>
          <w:rFonts w:asciiTheme="majorHAnsi" w:eastAsiaTheme="majorHAnsi"/>
          <w:color w:val="000000" w:themeColor="text1"/>
          <w:sz w:val="21"/>
          <w:szCs w:val="21"/>
        </w:rPr>
      </w:pPr>
      <w:r>
        <w:rPr>
          <w:rFonts w:asciiTheme="majorHAnsi" w:eastAsiaTheme="majorHAnsi" w:hint="eastAsia"/>
          <w:color w:val="000000" w:themeColor="text1"/>
          <w:sz w:val="21"/>
          <w:szCs w:val="21"/>
        </w:rPr>
        <w:t>情報交換会　18：00～20：30</w:t>
      </w:r>
    </w:p>
    <w:p w14:paraId="42C89726" w14:textId="77777777" w:rsidR="003B67B4" w:rsidRPr="001A7801" w:rsidRDefault="00600A2C" w:rsidP="003B67B4">
      <w:pPr>
        <w:pStyle w:val="Default"/>
        <w:rPr>
          <w:rFonts w:asciiTheme="majorHAnsi" w:eastAsiaTheme="majorHAnsi"/>
          <w:color w:val="FF0000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>2．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場所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="003B67B4" w:rsidRPr="001A7801">
        <w:rPr>
          <w:rFonts w:asciiTheme="majorHAnsi" w:eastAsiaTheme="majorHAnsi"/>
          <w:sz w:val="21"/>
          <w:szCs w:val="21"/>
        </w:rPr>
        <w:t xml:space="preserve">しあわせプラザ（福祉増進センター）3階　</w:t>
      </w:r>
      <w:r w:rsidR="003B67B4" w:rsidRPr="001A7801">
        <w:rPr>
          <w:rFonts w:asciiTheme="majorHAnsi" w:eastAsiaTheme="majorHAnsi"/>
          <w:color w:val="auto"/>
          <w:sz w:val="21"/>
          <w:szCs w:val="21"/>
        </w:rPr>
        <w:t>大会議室</w:t>
      </w:r>
    </w:p>
    <w:p w14:paraId="51B19042" w14:textId="7404C420" w:rsidR="00600A2C" w:rsidRPr="001A7801" w:rsidRDefault="003B67B4" w:rsidP="003B67B4">
      <w:pPr>
        <w:pStyle w:val="Default"/>
        <w:ind w:firstLineChars="700" w:firstLine="1470"/>
        <w:rPr>
          <w:rFonts w:asciiTheme="majorHAnsi" w:eastAsiaTheme="majorHAnsi"/>
          <w:sz w:val="21"/>
          <w:szCs w:val="21"/>
        </w:rPr>
      </w:pPr>
      <w:r w:rsidRPr="001A7801">
        <w:rPr>
          <w:rFonts w:asciiTheme="majorHAnsi" w:eastAsiaTheme="majorHAnsi"/>
          <w:sz w:val="21"/>
          <w:szCs w:val="21"/>
        </w:rPr>
        <w:t>青森市本町4丁目1-3 　TEL：017-723-1340</w:t>
      </w:r>
    </w:p>
    <w:p w14:paraId="23F81EAD" w14:textId="77777777" w:rsidR="00600A2C" w:rsidRPr="001A7801" w:rsidRDefault="00B7782C" w:rsidP="00A93555">
      <w:pPr>
        <w:pStyle w:val="Default"/>
        <w:ind w:firstLineChars="300" w:firstLine="630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>【情報交換会】青森市内を予定</w:t>
      </w:r>
      <w:r w:rsidR="00600A2C"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当日、お知らせいたします。</w:t>
      </w:r>
    </w:p>
    <w:p w14:paraId="00BD9F81" w14:textId="77777777" w:rsidR="00B7782C" w:rsidRPr="001A7801" w:rsidRDefault="00600A2C" w:rsidP="00B7782C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3.　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内容</w:t>
      </w:r>
      <w:r w:rsidR="00B37750"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="00A93555"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別紙「タイムスケジュール」を参照</w:t>
      </w:r>
    </w:p>
    <w:p w14:paraId="3C23E665" w14:textId="70E6BBA1" w:rsidR="005D1CC2" w:rsidRDefault="00600A2C" w:rsidP="000E2659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>4.</w:t>
      </w:r>
      <w:r w:rsidR="00A93555"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対象者　</w:t>
      </w:r>
      <w:r w:rsidR="003B67B4" w:rsidRPr="001A7801">
        <w:rPr>
          <w:rFonts w:asciiTheme="majorHAnsi" w:eastAsiaTheme="majorHAnsi"/>
          <w:color w:val="000000" w:themeColor="text1"/>
          <w:sz w:val="21"/>
          <w:szCs w:val="21"/>
        </w:rPr>
        <w:t>相談支援専門員、サービス管理責任者、</w:t>
      </w:r>
      <w:r w:rsidR="00A01434">
        <w:rPr>
          <w:rFonts w:asciiTheme="majorHAnsi" w:eastAsiaTheme="majorHAnsi" w:hint="eastAsia"/>
          <w:color w:val="000000" w:themeColor="text1"/>
          <w:sz w:val="21"/>
          <w:szCs w:val="21"/>
        </w:rPr>
        <w:t>児童発達支援管理責任者、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障がい福祉に関心のある</w:t>
      </w:r>
      <w:r w:rsidR="005D1CC2">
        <w:rPr>
          <w:rFonts w:asciiTheme="majorHAnsi" w:eastAsiaTheme="majorHAnsi" w:hint="eastAsia"/>
          <w:color w:val="000000" w:themeColor="text1"/>
          <w:sz w:val="21"/>
          <w:szCs w:val="21"/>
        </w:rPr>
        <w:t xml:space="preserve">　　</w:t>
      </w:r>
    </w:p>
    <w:p w14:paraId="059CC460" w14:textId="60C581E3" w:rsidR="00B7782C" w:rsidRPr="001A7801" w:rsidRDefault="005D1CC2" w:rsidP="000E2659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>
        <w:rPr>
          <w:rFonts w:asciiTheme="majorHAnsi" w:eastAsiaTheme="majorHAnsi" w:hint="eastAsia"/>
          <w:color w:val="000000" w:themeColor="text1"/>
          <w:sz w:val="21"/>
          <w:szCs w:val="21"/>
        </w:rPr>
        <w:t xml:space="preserve">　　　　　　　　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方</w:t>
      </w:r>
    </w:p>
    <w:p w14:paraId="6A26464E" w14:textId="5EB8FE4E" w:rsidR="00A93555" w:rsidRPr="001A7801" w:rsidRDefault="00A93555" w:rsidP="00B7782C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5.　定員　</w:t>
      </w:r>
      <w:r w:rsidR="001C1E32">
        <w:rPr>
          <w:rFonts w:asciiTheme="majorHAnsi" w:eastAsiaTheme="majorHAnsi" w:hint="eastAsia"/>
          <w:color w:val="000000" w:themeColor="text1"/>
          <w:sz w:val="21"/>
          <w:szCs w:val="21"/>
        </w:rPr>
        <w:t xml:space="preserve">　</w:t>
      </w:r>
      <w:r w:rsidR="00B47DC8" w:rsidRPr="001A7801">
        <w:rPr>
          <w:rFonts w:asciiTheme="majorHAnsi" w:eastAsiaTheme="majorHAnsi"/>
          <w:color w:val="000000" w:themeColor="text1"/>
          <w:sz w:val="21"/>
          <w:szCs w:val="21"/>
        </w:rPr>
        <w:t>6</w:t>
      </w:r>
      <w:r w:rsidR="00856597" w:rsidRPr="001A7801">
        <w:rPr>
          <w:rFonts w:asciiTheme="majorHAnsi" w:eastAsiaTheme="majorHAnsi"/>
          <w:color w:val="000000" w:themeColor="text1"/>
          <w:sz w:val="21"/>
          <w:szCs w:val="21"/>
        </w:rPr>
        <w:t>0名</w:t>
      </w:r>
    </w:p>
    <w:p w14:paraId="596402D9" w14:textId="10DAD31F" w:rsidR="00B7782C" w:rsidRPr="001A7801" w:rsidRDefault="00A93555" w:rsidP="006B0512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6.　</w:t>
      </w:r>
      <w:r w:rsidR="002C4C63" w:rsidRPr="001A7801">
        <w:rPr>
          <w:rFonts w:asciiTheme="majorHAnsi" w:eastAsiaTheme="majorHAnsi"/>
          <w:color w:val="000000" w:themeColor="text1"/>
          <w:sz w:val="21"/>
          <w:szCs w:val="21"/>
        </w:rPr>
        <w:t>資料代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="001C1E32">
        <w:rPr>
          <w:rFonts w:asciiTheme="majorHAnsi" w:eastAsiaTheme="majorHAnsi" w:hint="eastAsia"/>
          <w:color w:val="000000" w:themeColor="text1"/>
          <w:sz w:val="21"/>
          <w:szCs w:val="21"/>
        </w:rPr>
        <w:t xml:space="preserve">　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>会員（事業所、個人ともに</w:t>
      </w:r>
      <w:r w:rsidR="00CE3126" w:rsidRPr="001A7801">
        <w:rPr>
          <w:rFonts w:asciiTheme="majorHAnsi" w:eastAsiaTheme="majorHAnsi"/>
          <w:color w:val="000000" w:themeColor="text1"/>
          <w:sz w:val="21"/>
          <w:szCs w:val="21"/>
        </w:rPr>
        <w:t>）1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>,000円</w:t>
      </w:r>
      <w:r w:rsidR="006B0512"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非会員　</w:t>
      </w:r>
      <w:r w:rsidR="00E63FBC" w:rsidRPr="001A7801">
        <w:rPr>
          <w:rFonts w:asciiTheme="majorHAnsi" w:eastAsiaTheme="majorHAnsi"/>
          <w:color w:val="000000" w:themeColor="text1"/>
          <w:sz w:val="21"/>
          <w:szCs w:val="21"/>
        </w:rPr>
        <w:t>3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>,000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円</w:t>
      </w:r>
      <w:r w:rsidR="00900A00">
        <w:rPr>
          <w:rFonts w:asciiTheme="majorHAnsi" w:eastAsiaTheme="majorHAnsi" w:hint="eastAsia"/>
          <w:color w:val="000000" w:themeColor="text1"/>
          <w:sz w:val="21"/>
          <w:szCs w:val="21"/>
        </w:rPr>
        <w:t xml:space="preserve">　情報交換会　5,000円</w:t>
      </w:r>
    </w:p>
    <w:p w14:paraId="396D11F8" w14:textId="58D75103" w:rsidR="00B7782C" w:rsidRPr="001A7801" w:rsidRDefault="00A93555" w:rsidP="00B7782C">
      <w:pPr>
        <w:pStyle w:val="Default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7.　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申し込み</w:t>
      </w:r>
      <w:r w:rsidRPr="001A7801">
        <w:rPr>
          <w:rFonts w:asciiTheme="majorHAnsi" w:eastAsiaTheme="majorHAnsi"/>
          <w:color w:val="000000" w:themeColor="text1"/>
          <w:sz w:val="21"/>
          <w:szCs w:val="21"/>
        </w:rPr>
        <w:t xml:space="preserve">　</w:t>
      </w:r>
      <w:r w:rsidR="003F250F">
        <w:rPr>
          <w:rFonts w:asciiTheme="majorHAnsi" w:eastAsiaTheme="majorHAnsi" w:hint="eastAsia"/>
          <w:color w:val="000000" w:themeColor="text1"/>
          <w:sz w:val="21"/>
          <w:szCs w:val="21"/>
        </w:rPr>
        <w:t>メールまたは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FAXにて別紙「参加申込書」でお申し込みください。</w:t>
      </w:r>
    </w:p>
    <w:p w14:paraId="28571D74" w14:textId="486ADD49" w:rsidR="00B7782C" w:rsidRPr="001A7801" w:rsidRDefault="00A93555" w:rsidP="00A93555">
      <w:pPr>
        <w:pStyle w:val="Default"/>
        <w:ind w:firstLineChars="800" w:firstLine="1680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>締め切り：</w:t>
      </w:r>
      <w:r w:rsidR="007D501A" w:rsidRPr="001A7801">
        <w:rPr>
          <w:rFonts w:asciiTheme="majorHAnsi" w:eastAsiaTheme="majorHAnsi"/>
          <w:color w:val="000000" w:themeColor="text1"/>
          <w:sz w:val="21"/>
          <w:szCs w:val="21"/>
        </w:rPr>
        <w:t>令和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６</w:t>
      </w:r>
      <w:r w:rsidR="003B67B4" w:rsidRPr="001A7801">
        <w:rPr>
          <w:rFonts w:asciiTheme="majorHAnsi" w:eastAsiaTheme="majorHAnsi"/>
          <w:color w:val="000000" w:themeColor="text1"/>
          <w:sz w:val="21"/>
          <w:szCs w:val="21"/>
        </w:rPr>
        <w:t>年</w:t>
      </w:r>
      <w:r w:rsidR="00BE3C80">
        <w:rPr>
          <w:rFonts w:asciiTheme="majorHAnsi" w:eastAsiaTheme="majorHAnsi" w:hint="eastAsia"/>
          <w:color w:val="000000" w:themeColor="text1"/>
          <w:sz w:val="21"/>
          <w:szCs w:val="21"/>
        </w:rPr>
        <w:t>２</w:t>
      </w:r>
      <w:r w:rsidR="003B67B4" w:rsidRPr="001A7801">
        <w:rPr>
          <w:rFonts w:asciiTheme="majorHAnsi" w:eastAsiaTheme="majorHAnsi"/>
          <w:color w:val="000000" w:themeColor="text1"/>
          <w:sz w:val="21"/>
          <w:szCs w:val="21"/>
        </w:rPr>
        <w:t>月2</w:t>
      </w:r>
      <w:r w:rsidR="000F77F1">
        <w:rPr>
          <w:rFonts w:asciiTheme="majorHAnsi" w:eastAsiaTheme="majorHAnsi" w:hint="eastAsia"/>
          <w:color w:val="000000" w:themeColor="text1"/>
          <w:sz w:val="21"/>
          <w:szCs w:val="21"/>
        </w:rPr>
        <w:t>６</w:t>
      </w:r>
      <w:r w:rsidR="007D501A" w:rsidRPr="001A7801">
        <w:rPr>
          <w:rFonts w:asciiTheme="majorHAnsi" w:eastAsiaTheme="majorHAnsi"/>
          <w:color w:val="000000" w:themeColor="text1"/>
          <w:sz w:val="21"/>
          <w:szCs w:val="21"/>
        </w:rPr>
        <w:t>日</w:t>
      </w:r>
      <w:r w:rsidR="000F77F1">
        <w:rPr>
          <w:rFonts w:asciiTheme="majorHAnsi" w:eastAsiaTheme="majorHAnsi" w:hint="eastAsia"/>
          <w:color w:val="000000" w:themeColor="text1"/>
          <w:sz w:val="21"/>
          <w:szCs w:val="21"/>
        </w:rPr>
        <w:t>（月</w:t>
      </w:r>
      <w:r w:rsidR="00B7782C" w:rsidRPr="001A7801">
        <w:rPr>
          <w:rFonts w:asciiTheme="majorHAnsi" w:eastAsiaTheme="majorHAnsi"/>
          <w:color w:val="000000" w:themeColor="text1"/>
          <w:sz w:val="21"/>
          <w:szCs w:val="21"/>
        </w:rPr>
        <w:t>）</w:t>
      </w:r>
    </w:p>
    <w:p w14:paraId="3111B41F" w14:textId="77777777" w:rsidR="00A93555" w:rsidRPr="001A7801" w:rsidRDefault="00A93555" w:rsidP="00A93555">
      <w:pPr>
        <w:pStyle w:val="Default"/>
        <w:ind w:left="1050" w:hangingChars="500" w:hanging="1050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>8．その他　駐車場に限りがあります。可能な限り公共交通機関をご利用いただくか、近隣の有料駐車場をご利用くださるようお願いします。</w:t>
      </w:r>
    </w:p>
    <w:p w14:paraId="6D97738C" w14:textId="2BCBE7EC" w:rsidR="00C61779" w:rsidRPr="007E3BD1" w:rsidRDefault="00B7782C" w:rsidP="007E3BD1">
      <w:pPr>
        <w:pStyle w:val="Default"/>
        <w:ind w:firstLineChars="500" w:firstLine="1050"/>
        <w:rPr>
          <w:rFonts w:asciiTheme="majorHAnsi" w:eastAsiaTheme="majorHAnsi"/>
          <w:color w:val="000000" w:themeColor="text1"/>
          <w:sz w:val="21"/>
          <w:szCs w:val="21"/>
        </w:rPr>
      </w:pPr>
      <w:r w:rsidRPr="001A7801">
        <w:rPr>
          <w:rFonts w:asciiTheme="majorHAnsi" w:eastAsiaTheme="majorHAnsi"/>
          <w:color w:val="000000" w:themeColor="text1"/>
          <w:sz w:val="21"/>
          <w:szCs w:val="21"/>
        </w:rPr>
        <w:t>詳細につきましては、メールでお問い合わせください。</w:t>
      </w:r>
      <w:r w:rsidR="00AF4A43" w:rsidRPr="00B47DC8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742E" wp14:editId="54BDD2F0">
                <wp:simplePos x="0" y="0"/>
                <wp:positionH relativeFrom="column">
                  <wp:posOffset>23495</wp:posOffset>
                </wp:positionH>
                <wp:positionV relativeFrom="paragraph">
                  <wp:posOffset>222885</wp:posOffset>
                </wp:positionV>
                <wp:extent cx="574357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25DD" id="正方形/長方形 1" o:spid="_x0000_s1026" style="position:absolute;left:0;text-align:left;margin-left:1.85pt;margin-top:17.55pt;width:452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GifwIAAF4FAAAOAAAAZHJzL2Uyb0RvYy54bWysVN9PGzEMfp+0/yHK+7i2tGNUXFEFYpqE&#10;AA0mnkMu4SLl4sxJe+3++jm5H60Y2sO0e8jFsf3Z/mLn4nLXWLZVGAy4kk9PJpwpJ6Ey7rXkP55u&#10;Pn3hLEThKmHBqZLvVeCXq48fLlq/VDOowVYKGYG4sGx9yesY/bIogqxVI8IJeOVIqQEbEUnE16JC&#10;0RJ6Y4vZZPK5aAErjyBVCHR63Sn5KuNrrWS81zqoyGzJKbeYV8zrS1qL1YVYvqLwtZF9GuIfsmiE&#10;cRR0hLoWUbANmj+gGiMRAuh4IqEpQGsjVa6BqplO3lTzWAuvci1ETvAjTeH/wcq77aN/QKKh9WEZ&#10;aJuq2Gls0p/yY7tM1n4kS+0ik3S4OJufLs4WnEnSnZ+ezheZzeLg7THErwoaljYlR7qMzJHY3oZI&#10;Ecl0MEnBHNwYa/OFWJcOAlhTpbMspI5QVxbZVtBdxt003R1BHFmRlDyLQyl5F/dWJQjrvivNTEXJ&#10;z3IiucsOmEJK5eK0U9WiUl2oxYS+IdiQRQ6dAROypiRH7B5gsOxABuwu594+uarcpKPz5G+Jdc6j&#10;R44MLo7OjXGA7wFYqqqP3NkPJHXUJJZeoNo/IEPoRiR4eWPo2m5FiA8CaSZoemjO4z0t2kJbcuh3&#10;nNWAv947T/bUqqTlrKUZK3n4uRGoOLPfHDXx+XQ+T0OZhfnibEYCHmtejjVu01wBXf2UXhQv8zbZ&#10;RztsNULzTM/BOkUllXCSYpdcRhyEq9jNPj0oUq3X2YwG0Yt46x69TOCJ1dSWT7tngb7v3UhdfwfD&#10;PIrlmxbubJOng/Umgja5vw+89nzTEOfG6R+c9Eocy9nq8CyufgMAAP//AwBQSwMEFAAGAAgAAAAh&#10;AH37kzzfAAAACAEAAA8AAABkcnMvZG93bnJldi54bWxMj8FKxEAMhu+C7zBE8LK401bUWjtdRFH2&#10;IIKrHrylndjW7WRKZ3a3vr3xpKcQ/o8/X8rV7Aa1pyn0ng2kywQUceNtz62Bt9eHsxxUiMgWB89k&#10;4JsCrKrjoxIL6w/8QvtNbJWUcCjQQBfjWGgdmo4chqUfiSX79JPDKOvUajvhQcrdoLMkudQOe5YL&#10;HY5011Gz3eycgY/1HNuv9DE+bXHxvlh3dfN8XxtzejLf3oCKNMc/GH71RR0qcar9jm1Qg4HzKwFl&#10;XKSgJL5O8gxULVyepaCrUv9/oPoBAAD//wMAUEsBAi0AFAAGAAgAAAAhALaDOJL+AAAA4QEAABMA&#10;AAAAAAAAAAAAAAAAAAAAAFtDb250ZW50X1R5cGVzXS54bWxQSwECLQAUAAYACAAAACEAOP0h/9YA&#10;AACUAQAACwAAAAAAAAAAAAAAAAAvAQAAX3JlbHMvLnJlbHNQSwECLQAUAAYACAAAACEA4qkBon8C&#10;AABeBQAADgAAAAAAAAAAAAAAAAAuAgAAZHJzL2Uyb0RvYy54bWxQSwECLQAUAAYACAAAACEAffuT&#10;PN8AAAAIAQAADwAAAAAAAAAAAAAAAADZBAAAZHJzL2Rvd25yZXYueG1sUEsFBgAAAAAEAAQA8wAA&#10;AOUFAAAAAA==&#10;" filled="f" strokecolor="black [3213]" strokeweight="1pt"/>
            </w:pict>
          </mc:Fallback>
        </mc:AlternateContent>
      </w:r>
    </w:p>
    <w:p w14:paraId="6638AEE1" w14:textId="77777777" w:rsidR="00B7782C" w:rsidRPr="00B47DC8" w:rsidRDefault="00B7782C" w:rsidP="00AF4A43">
      <w:pPr>
        <w:pStyle w:val="Default"/>
        <w:ind w:firstLineChars="100" w:firstLine="210"/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</w:pPr>
      <w:r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問い合わせ：青森県相談支援専門員等協会事務局</w:t>
      </w:r>
    </w:p>
    <w:p w14:paraId="2799D2AB" w14:textId="77777777" w:rsidR="00A93555" w:rsidRPr="00B47DC8" w:rsidRDefault="002C4C63" w:rsidP="00AF4A43">
      <w:pPr>
        <w:pStyle w:val="Default"/>
        <w:ind w:firstLineChars="200" w:firstLine="420"/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</w:pPr>
      <w:r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相談支援事業所　藤</w:t>
      </w:r>
      <w:r w:rsidR="006B0512"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 xml:space="preserve">　　（担当：長谷川）</w:t>
      </w:r>
    </w:p>
    <w:p w14:paraId="5333B74C" w14:textId="089047C0" w:rsidR="00B7782C" w:rsidRPr="00B47DC8" w:rsidRDefault="00B7782C" w:rsidP="00AF4A43">
      <w:pPr>
        <w:pStyle w:val="Default"/>
        <w:ind w:firstLineChars="100" w:firstLine="210"/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</w:pPr>
      <w:r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〒</w:t>
      </w:r>
      <w:r w:rsidR="002C4C63"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03</w:t>
      </w:r>
      <w:r w:rsidR="00A93555"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0-0</w:t>
      </w:r>
      <w:r w:rsidR="0072729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841</w:t>
      </w:r>
      <w:r w:rsidR="00A93555"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 xml:space="preserve">　青森市</w:t>
      </w:r>
      <w:r w:rsidR="0072729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奥野3丁目7-1</w:t>
      </w:r>
      <w:r w:rsidR="00A93555" w:rsidRPr="00B47DC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 xml:space="preserve">　</w:t>
      </w:r>
    </w:p>
    <w:p w14:paraId="45A94D24" w14:textId="488D22A6" w:rsidR="00D74BA8" w:rsidRPr="007E3BD1" w:rsidRDefault="00B7782C" w:rsidP="007E3BD1">
      <w:pPr>
        <w:ind w:firstLineChars="100" w:firstLine="210"/>
        <w:rPr>
          <w:rFonts w:asciiTheme="majorEastAsia" w:eastAsiaTheme="majorEastAsia" w:hAnsiTheme="majorEastAsia" w:cs="Century"/>
          <w:color w:val="000000" w:themeColor="text1"/>
          <w:szCs w:val="21"/>
        </w:rPr>
      </w:pPr>
      <w:r w:rsidRPr="00B47DC8">
        <w:rPr>
          <w:rFonts w:asciiTheme="majorEastAsia" w:eastAsiaTheme="majorEastAsia" w:hAnsiTheme="majorEastAsia" w:cs="Century"/>
          <w:color w:val="000000" w:themeColor="text1"/>
          <w:szCs w:val="21"/>
        </w:rPr>
        <w:t>TEL</w:t>
      </w:r>
      <w:r w:rsidRPr="00B47DC8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：</w:t>
      </w:r>
      <w:r w:rsidR="00A93555" w:rsidRPr="00B47DC8">
        <w:rPr>
          <w:rFonts w:asciiTheme="majorEastAsia" w:eastAsiaTheme="majorEastAsia" w:hAnsiTheme="majorEastAsia" w:cs="Century" w:hint="eastAsia"/>
          <w:color w:val="000000" w:themeColor="text1"/>
          <w:szCs w:val="21"/>
        </w:rPr>
        <w:t xml:space="preserve">017-718-5820　　</w:t>
      </w:r>
      <w:r w:rsidR="00A93555" w:rsidRPr="00B47DC8">
        <w:rPr>
          <w:rFonts w:asciiTheme="majorEastAsia" w:eastAsiaTheme="majorEastAsia" w:hAnsiTheme="majorEastAsia" w:cs="Century"/>
          <w:color w:val="000000" w:themeColor="text1"/>
          <w:szCs w:val="21"/>
        </w:rPr>
        <w:t xml:space="preserve"> </w:t>
      </w:r>
      <w:r w:rsidRPr="00B47DC8">
        <w:rPr>
          <w:rFonts w:asciiTheme="majorEastAsia" w:eastAsiaTheme="majorEastAsia" w:hAnsiTheme="majorEastAsia" w:cs="Century"/>
          <w:color w:val="000000" w:themeColor="text1"/>
          <w:szCs w:val="21"/>
        </w:rPr>
        <w:t>FAX</w:t>
      </w:r>
      <w:r w:rsidRPr="00B47DC8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：</w:t>
      </w:r>
      <w:r w:rsidR="00A93555" w:rsidRPr="00B47DC8">
        <w:rPr>
          <w:rFonts w:asciiTheme="majorEastAsia" w:eastAsiaTheme="majorEastAsia" w:hAnsiTheme="majorEastAsia" w:cs="Century" w:hint="eastAsia"/>
          <w:color w:val="000000" w:themeColor="text1"/>
          <w:szCs w:val="21"/>
        </w:rPr>
        <w:t>017-718-3634　メール：</w:t>
      </w:r>
      <w:hyperlink r:id="rId7" w:history="1">
        <w:r w:rsidR="00A93555" w:rsidRPr="00B47DC8">
          <w:rPr>
            <w:rStyle w:val="aa"/>
            <w:rFonts w:asciiTheme="majorEastAsia" w:eastAsiaTheme="majorEastAsia" w:hAnsiTheme="majorEastAsia" w:cs="Century" w:hint="eastAsia"/>
            <w:color w:val="000000" w:themeColor="text1"/>
            <w:szCs w:val="21"/>
          </w:rPr>
          <w:t>miraifukushi.net@gmail.com</w:t>
        </w:r>
      </w:hyperlink>
    </w:p>
    <w:p w14:paraId="1DC5EDDD" w14:textId="77777777" w:rsidR="000F77F1" w:rsidRDefault="000F77F1" w:rsidP="00B7782C">
      <w:pPr>
        <w:rPr>
          <w:rFonts w:asciiTheme="majorEastAsia" w:eastAsiaTheme="majorEastAsia" w:hAnsiTheme="majorEastAsia"/>
          <w:color w:val="000000" w:themeColor="text1"/>
        </w:rPr>
      </w:pPr>
    </w:p>
    <w:p w14:paraId="0B012E2E" w14:textId="3A49AD19" w:rsidR="00A93555" w:rsidRPr="00B47DC8" w:rsidRDefault="00C61779" w:rsidP="00B7782C">
      <w:pPr>
        <w:rPr>
          <w:rFonts w:asciiTheme="majorEastAsia" w:eastAsiaTheme="majorEastAsia" w:hAnsiTheme="majorEastAsia"/>
          <w:color w:val="000000" w:themeColor="text1"/>
        </w:rPr>
      </w:pPr>
      <w:r w:rsidRPr="00B47DC8">
        <w:rPr>
          <w:rFonts w:asciiTheme="majorEastAsia" w:eastAsiaTheme="majorEastAsia" w:hAnsiTheme="majorEastAsia" w:hint="eastAsia"/>
          <w:color w:val="000000" w:themeColor="text1"/>
        </w:rPr>
        <w:lastRenderedPageBreak/>
        <w:t>＜研修タイムスケジュール＞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544"/>
        <w:gridCol w:w="3827"/>
      </w:tblGrid>
      <w:tr w:rsidR="00B47DC8" w:rsidRPr="00B47DC8" w14:paraId="37052496" w14:textId="77777777" w:rsidTr="007E3BD1">
        <w:trPr>
          <w:trHeight w:val="667"/>
        </w:trPr>
        <w:tc>
          <w:tcPr>
            <w:tcW w:w="1985" w:type="dxa"/>
            <w:vAlign w:val="center"/>
          </w:tcPr>
          <w:p w14:paraId="475554DB" w14:textId="77777777" w:rsidR="00453830" w:rsidRPr="00B47DC8" w:rsidRDefault="00453830" w:rsidP="00AF15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時　間</w:t>
            </w:r>
          </w:p>
        </w:tc>
        <w:tc>
          <w:tcPr>
            <w:tcW w:w="3544" w:type="dxa"/>
            <w:vAlign w:val="center"/>
          </w:tcPr>
          <w:p w14:paraId="2FA52D9A" w14:textId="77777777" w:rsidR="00453830" w:rsidRPr="00B47DC8" w:rsidRDefault="00453830" w:rsidP="00AF15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講　師</w:t>
            </w:r>
          </w:p>
        </w:tc>
        <w:tc>
          <w:tcPr>
            <w:tcW w:w="3827" w:type="dxa"/>
            <w:vAlign w:val="center"/>
          </w:tcPr>
          <w:p w14:paraId="6ED330D4" w14:textId="77777777" w:rsidR="00453830" w:rsidRPr="00B47DC8" w:rsidRDefault="00453830" w:rsidP="00AF152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内　容</w:t>
            </w:r>
          </w:p>
        </w:tc>
      </w:tr>
      <w:tr w:rsidR="00B47DC8" w:rsidRPr="00B47DC8" w14:paraId="6ACFD5B3" w14:textId="77777777" w:rsidTr="007E3BD1">
        <w:trPr>
          <w:trHeight w:val="259"/>
        </w:trPr>
        <w:tc>
          <w:tcPr>
            <w:tcW w:w="1985" w:type="dxa"/>
            <w:vAlign w:val="center"/>
          </w:tcPr>
          <w:p w14:paraId="5B5953CD" w14:textId="19DBAF06" w:rsidR="00453830" w:rsidRPr="00B47DC8" w:rsidRDefault="002C4C63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0F77F1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  <w:r w:rsidR="007E3BD1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="000F77F1">
              <w:rPr>
                <w:rFonts w:asciiTheme="majorEastAsia" w:eastAsiaTheme="majorEastAsia" w:hAnsiTheme="majorEastAsia" w:hint="eastAsia"/>
                <w:color w:val="000000" w:themeColor="text1"/>
              </w:rPr>
              <w:t>００</w:t>
            </w:r>
            <w:r w:rsidR="00C61779"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="007E3BD1">
              <w:rPr>
                <w:rFonts w:asciiTheme="majorEastAsia" w:eastAsiaTheme="majorEastAsia" w:hAnsiTheme="majorEastAsia" w:hint="eastAsia"/>
                <w:color w:val="000000" w:themeColor="text1"/>
              </w:rPr>
              <w:t>13:</w:t>
            </w:r>
            <w:r w:rsidR="000F77F1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  <w:r w:rsidR="007E3BD1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3544" w:type="dxa"/>
            <w:vAlign w:val="center"/>
          </w:tcPr>
          <w:p w14:paraId="0CF0B9FD" w14:textId="77777777" w:rsidR="00453830" w:rsidRPr="00B47DC8" w:rsidRDefault="00453830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0A1BE293" w14:textId="77777777" w:rsidR="00453830" w:rsidRPr="00B47DC8" w:rsidRDefault="00453830" w:rsidP="00AF152C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/>
                <w:color w:val="000000" w:themeColor="text1"/>
              </w:rPr>
              <w:t>受付開始</w:t>
            </w:r>
          </w:p>
        </w:tc>
      </w:tr>
      <w:tr w:rsidR="00B47DC8" w:rsidRPr="00B47DC8" w14:paraId="51B8758E" w14:textId="77777777" w:rsidTr="007E3BD1">
        <w:trPr>
          <w:trHeight w:val="717"/>
        </w:trPr>
        <w:tc>
          <w:tcPr>
            <w:tcW w:w="1985" w:type="dxa"/>
          </w:tcPr>
          <w:p w14:paraId="42462BFD" w14:textId="07AF526C" w:rsidR="00C61779" w:rsidRPr="00B47DC8" w:rsidRDefault="002C4C63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7E3BD1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="000F77F1">
              <w:rPr>
                <w:rFonts w:asciiTheme="majorEastAsia" w:eastAsiaTheme="majorEastAsia" w:hAnsiTheme="majorEastAsia" w:hint="eastAsia"/>
                <w:color w:val="000000" w:themeColor="text1"/>
              </w:rPr>
              <w:t>３０</w:t>
            </w: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～1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7E3BD1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="000F77F1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14:paraId="09307BA6" w14:textId="77777777" w:rsidR="0072729F" w:rsidRDefault="00453830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青森県相談支援専門員</w:t>
            </w:r>
            <w:r w:rsidR="00B660D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等</w:t>
            </w:r>
            <w:r w:rsidRPr="00B47DC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協会</w:t>
            </w:r>
          </w:p>
          <w:p w14:paraId="19125B69" w14:textId="1B0425F2" w:rsidR="00453830" w:rsidRPr="00B47DC8" w:rsidRDefault="00453830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会長　長谷川さとみ</w:t>
            </w:r>
          </w:p>
        </w:tc>
        <w:tc>
          <w:tcPr>
            <w:tcW w:w="3827" w:type="dxa"/>
          </w:tcPr>
          <w:p w14:paraId="70497E18" w14:textId="77777777" w:rsidR="00453830" w:rsidRPr="00B47DC8" w:rsidRDefault="00453830" w:rsidP="00AF152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オリエンテーション</w:t>
            </w:r>
          </w:p>
          <w:p w14:paraId="4E774C57" w14:textId="77777777" w:rsidR="00453830" w:rsidRPr="00B47DC8" w:rsidRDefault="00453830" w:rsidP="00AF152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この研修の目的について</w:t>
            </w:r>
          </w:p>
        </w:tc>
      </w:tr>
      <w:tr w:rsidR="00B47DC8" w:rsidRPr="00A01434" w14:paraId="67E37196" w14:textId="77777777" w:rsidTr="007E3BD1">
        <w:tc>
          <w:tcPr>
            <w:tcW w:w="1985" w:type="dxa"/>
          </w:tcPr>
          <w:p w14:paraId="2C829B29" w14:textId="32E6F8B3" w:rsidR="00C61779" w:rsidRPr="00B47DC8" w:rsidRDefault="00C61779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3：</w:t>
            </w:r>
            <w:r w:rsidR="000F77F1">
              <w:rPr>
                <w:rFonts w:asciiTheme="majorEastAsia" w:eastAsiaTheme="majorEastAsia" w:hAnsiTheme="majorEastAsia" w:hint="eastAsia"/>
                <w:color w:val="000000" w:themeColor="text1"/>
              </w:rPr>
              <w:t>３５</w:t>
            </w:r>
            <w:r w:rsidR="002C4C63"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～1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  <w:r w:rsidR="002C4C63"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  <w:r w:rsidR="002C4C63"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3544" w:type="dxa"/>
            <w:vAlign w:val="center"/>
          </w:tcPr>
          <w:p w14:paraId="11E510CA" w14:textId="77777777" w:rsidR="00135792" w:rsidRDefault="00135792" w:rsidP="0013579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135792">
              <w:rPr>
                <w:rFonts w:asciiTheme="majorEastAsia" w:eastAsiaTheme="majorEastAsia" w:hAnsiTheme="majorEastAsia" w:hint="eastAsia"/>
                <w:color w:val="000000" w:themeColor="text1"/>
              </w:rPr>
              <w:t>厚生労働省 社会・援護局 障害保健福祉部 障害福祉課 地域生活・発達障害者支援室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13579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（併）こども家庭庁 支援局 障害児支援課 </w:t>
            </w:r>
          </w:p>
          <w:p w14:paraId="7F8C2C0F" w14:textId="3B324099" w:rsidR="003B67B4" w:rsidRPr="00B47DC8" w:rsidRDefault="00135792" w:rsidP="0013579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35792">
              <w:rPr>
                <w:rFonts w:asciiTheme="majorEastAsia" w:eastAsiaTheme="majorEastAsia" w:hAnsiTheme="majorEastAsia" w:hint="eastAsia"/>
                <w:color w:val="000000" w:themeColor="text1"/>
              </w:rPr>
              <w:t>相談支援専門官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藤川　雄一様</w:t>
            </w:r>
          </w:p>
        </w:tc>
        <w:tc>
          <w:tcPr>
            <w:tcW w:w="3827" w:type="dxa"/>
          </w:tcPr>
          <w:p w14:paraId="445765A6" w14:textId="10B11738" w:rsidR="00453830" w:rsidRPr="00B47DC8" w:rsidRDefault="00A01434" w:rsidP="00DE7FC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1434">
              <w:rPr>
                <w:rFonts w:asciiTheme="majorEastAsia" w:eastAsiaTheme="majorEastAsia" w:hAnsiTheme="majorEastAsia" w:hint="eastAsia"/>
                <w:color w:val="000000" w:themeColor="text1"/>
              </w:rPr>
              <w:t>令和６年度障害者総合支援法、児童福祉法の改定について</w:t>
            </w:r>
          </w:p>
        </w:tc>
      </w:tr>
      <w:tr w:rsidR="003B67B4" w:rsidRPr="00B47DC8" w14:paraId="16308461" w14:textId="77777777" w:rsidTr="007E3BD1">
        <w:tc>
          <w:tcPr>
            <w:tcW w:w="1985" w:type="dxa"/>
          </w:tcPr>
          <w:p w14:paraId="79F571F3" w14:textId="399AA854" w:rsidR="003B67B4" w:rsidRPr="00B47DC8" w:rsidRDefault="003B67B4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5D1CC2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  <w:r w:rsidR="00B11413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  <w:r w:rsidR="005D1CC2">
              <w:rPr>
                <w:rFonts w:asciiTheme="majorEastAsia" w:eastAsiaTheme="majorEastAsia" w:hAnsiTheme="majorEastAsia" w:hint="eastAsia"/>
                <w:color w:val="000000" w:themeColor="text1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～1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 w:rsidR="00B11413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3544" w:type="dxa"/>
            <w:vAlign w:val="center"/>
          </w:tcPr>
          <w:p w14:paraId="58216BCA" w14:textId="51F99663" w:rsidR="00B11413" w:rsidRPr="00B47DC8" w:rsidRDefault="0072729F" w:rsidP="007E3BD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休憩</w:t>
            </w:r>
          </w:p>
        </w:tc>
        <w:tc>
          <w:tcPr>
            <w:tcW w:w="3827" w:type="dxa"/>
          </w:tcPr>
          <w:p w14:paraId="15310F9C" w14:textId="1596B710" w:rsidR="003B67B4" w:rsidRDefault="003B67B4" w:rsidP="002C4C6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11413" w:rsidRPr="00B47DC8" w14:paraId="0F8031DB" w14:textId="77777777" w:rsidTr="007E3BD1">
        <w:tc>
          <w:tcPr>
            <w:tcW w:w="1985" w:type="dxa"/>
          </w:tcPr>
          <w:p w14:paraId="0B284EBE" w14:textId="77BD1046" w:rsidR="00B11413" w:rsidRPr="00B47DC8" w:rsidRDefault="00B11413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E572AC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0～1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3931AF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3544" w:type="dxa"/>
          </w:tcPr>
          <w:p w14:paraId="1855890E" w14:textId="77777777" w:rsidR="00EA3AA4" w:rsidRPr="00EA3AA4" w:rsidRDefault="00EA3AA4" w:rsidP="00EA3AA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AA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厚生労働省 社会・援護局 障害保健福祉部 障害福祉課 地域生活・発達障害者支援室　（併）こども家庭庁 支援局 障害児支援課 </w:t>
            </w:r>
          </w:p>
          <w:p w14:paraId="12CE6005" w14:textId="247793A9" w:rsidR="00B11413" w:rsidRDefault="00EA3AA4" w:rsidP="005A16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AA4">
              <w:rPr>
                <w:rFonts w:asciiTheme="majorEastAsia" w:eastAsiaTheme="majorEastAsia" w:hAnsiTheme="majorEastAsia" w:hint="eastAsia"/>
                <w:color w:val="000000" w:themeColor="text1"/>
              </w:rPr>
              <w:t>相談支援専門官　藤川　雄一様</w:t>
            </w:r>
          </w:p>
          <w:p w14:paraId="67F593F0" w14:textId="77777777" w:rsidR="00C14CD0" w:rsidRDefault="00C14CD0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青森県相談支援専門員等協会　</w:t>
            </w:r>
          </w:p>
          <w:p w14:paraId="246196BB" w14:textId="32907A61" w:rsidR="00C14CD0" w:rsidRPr="00C14CD0" w:rsidRDefault="00C14CD0" w:rsidP="00182EE0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役員</w:t>
            </w:r>
          </w:p>
        </w:tc>
        <w:tc>
          <w:tcPr>
            <w:tcW w:w="3827" w:type="dxa"/>
          </w:tcPr>
          <w:p w14:paraId="33F87233" w14:textId="77777777" w:rsidR="00B11413" w:rsidRDefault="0072729F" w:rsidP="00AF152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グループワーク</w:t>
            </w:r>
          </w:p>
          <w:p w14:paraId="63DE393B" w14:textId="6C8EAAB2" w:rsidR="00C14CD0" w:rsidRPr="00C14CD0" w:rsidRDefault="0072729F" w:rsidP="00C14C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EA3AA4">
              <w:rPr>
                <w:rFonts w:asciiTheme="majorEastAsia" w:eastAsiaTheme="majorEastAsia" w:hAnsiTheme="majorEastAsia" w:hint="eastAsia"/>
                <w:color w:val="000000" w:themeColor="text1"/>
              </w:rPr>
              <w:t>講義を踏まえて、確認したいこと、次年度以降の取り組みについて情報共有を行う</w:t>
            </w:r>
          </w:p>
          <w:p w14:paraId="4EE05741" w14:textId="5F466CDD" w:rsidR="0072729F" w:rsidRPr="00C14CD0" w:rsidRDefault="0072729F" w:rsidP="00AF152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47DC8" w:rsidRPr="00B47DC8" w14:paraId="667895CF" w14:textId="77777777" w:rsidTr="007E3BD1">
        <w:tc>
          <w:tcPr>
            <w:tcW w:w="1985" w:type="dxa"/>
          </w:tcPr>
          <w:p w14:paraId="1815E338" w14:textId="53E75BE2" w:rsidR="00453830" w:rsidRPr="00B47DC8" w:rsidRDefault="00C61779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3931AF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  <w:r w:rsidR="00B11413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="00E75E32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72729F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Pr="00B47DC8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="00E75E32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  <w:r w:rsidR="00B11413">
              <w:rPr>
                <w:rFonts w:asciiTheme="majorEastAsia" w:eastAsiaTheme="majorEastAsia" w:hAnsiTheme="majorEastAsia" w:hint="eastAsia"/>
                <w:color w:val="000000" w:themeColor="text1"/>
              </w:rPr>
              <w:t>0</w:t>
            </w:r>
          </w:p>
        </w:tc>
        <w:tc>
          <w:tcPr>
            <w:tcW w:w="3544" w:type="dxa"/>
            <w:vAlign w:val="center"/>
          </w:tcPr>
          <w:p w14:paraId="02DD7644" w14:textId="6FA5056F" w:rsidR="00E75E32" w:rsidRPr="00B47DC8" w:rsidRDefault="00E75E32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7" w:type="dxa"/>
          </w:tcPr>
          <w:p w14:paraId="21D794EA" w14:textId="43393A7A" w:rsidR="007D501A" w:rsidRPr="00B47DC8" w:rsidRDefault="0072729F" w:rsidP="0072729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まとめ　閉会</w:t>
            </w:r>
          </w:p>
        </w:tc>
      </w:tr>
      <w:tr w:rsidR="003D6B50" w:rsidRPr="00B47DC8" w14:paraId="41FE98DD" w14:textId="77777777" w:rsidTr="007E3BD1">
        <w:tc>
          <w:tcPr>
            <w:tcW w:w="1985" w:type="dxa"/>
          </w:tcPr>
          <w:p w14:paraId="78415E42" w14:textId="465F26C9" w:rsidR="003D6B50" w:rsidRPr="00B47DC8" w:rsidRDefault="003D6B50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18：00～20：30</w:t>
            </w:r>
          </w:p>
        </w:tc>
        <w:tc>
          <w:tcPr>
            <w:tcW w:w="3544" w:type="dxa"/>
            <w:vAlign w:val="center"/>
          </w:tcPr>
          <w:p w14:paraId="7EC9F44C" w14:textId="44DE63A9" w:rsidR="003D6B50" w:rsidRPr="00B47DC8" w:rsidRDefault="003D6B50" w:rsidP="007E3BD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情報交換会</w:t>
            </w:r>
          </w:p>
        </w:tc>
        <w:tc>
          <w:tcPr>
            <w:tcW w:w="3827" w:type="dxa"/>
          </w:tcPr>
          <w:p w14:paraId="24ADFE39" w14:textId="77777777" w:rsidR="003D6B50" w:rsidRDefault="003D6B50" w:rsidP="0072729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8E797B5" w14:textId="77777777" w:rsidR="00152800" w:rsidRDefault="00B1415B" w:rsidP="00BE7BC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497CF0D" w14:textId="238AC8D5" w:rsidR="003F250F" w:rsidRPr="00EA3AA4" w:rsidRDefault="00EA3AA4" w:rsidP="00BE7BCE">
      <w:pPr>
        <w:rPr>
          <w:rFonts w:asciiTheme="majorHAnsi" w:eastAsiaTheme="majorHAnsi"/>
          <w:sz w:val="22"/>
          <w:szCs w:val="22"/>
        </w:rPr>
        <w:sectPr w:rsidR="003F250F" w:rsidRPr="00EA3AA4" w:rsidSect="00A94EE9">
          <w:type w:val="continuous"/>
          <w:pgSz w:w="11906" w:h="16838" w:code="9"/>
          <w:pgMar w:top="851" w:right="1134" w:bottom="340" w:left="1418" w:header="851" w:footer="992" w:gutter="0"/>
          <w:cols w:space="425"/>
          <w:docGrid w:type="linesAndChars" w:linePitch="360"/>
        </w:sectPr>
      </w:pPr>
      <w:r w:rsidRPr="00EA3AA4">
        <w:rPr>
          <w:rFonts w:ascii="ＭＳ 明朝" w:hAnsi="ＭＳ 明朝" w:cs="ＭＳ 明朝" w:hint="eastAsia"/>
          <w:sz w:val="22"/>
          <w:szCs w:val="22"/>
        </w:rPr>
        <w:t>※</w:t>
      </w:r>
      <w:r w:rsidRPr="00EA3AA4">
        <w:rPr>
          <w:rFonts w:asciiTheme="majorHAnsi" w:eastAsiaTheme="majorHAnsi"/>
          <w:sz w:val="22"/>
          <w:szCs w:val="22"/>
        </w:rPr>
        <w:t>研修内容、時間は状況により変わることがあります。ご了承くださいませ。</w:t>
      </w:r>
    </w:p>
    <w:p w14:paraId="75877C2F" w14:textId="77777777" w:rsidR="003D6B50" w:rsidRDefault="003D6B50" w:rsidP="003D6B50">
      <w:pPr>
        <w:rPr>
          <w:sz w:val="24"/>
        </w:rPr>
        <w:sectPr w:rsidR="003D6B50" w:rsidSect="00A94EE9">
          <w:type w:val="continuous"/>
          <w:pgSz w:w="11906" w:h="16838" w:code="9"/>
          <w:pgMar w:top="851" w:right="1134" w:bottom="340" w:left="1418" w:header="851" w:footer="992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XSpec="center" w:tblpY="-7737"/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701"/>
        <w:gridCol w:w="1390"/>
        <w:gridCol w:w="299"/>
        <w:gridCol w:w="564"/>
        <w:gridCol w:w="1892"/>
        <w:gridCol w:w="64"/>
        <w:gridCol w:w="164"/>
        <w:gridCol w:w="1466"/>
        <w:gridCol w:w="1930"/>
        <w:gridCol w:w="752"/>
        <w:gridCol w:w="1298"/>
        <w:gridCol w:w="912"/>
        <w:gridCol w:w="332"/>
        <w:gridCol w:w="39"/>
        <w:gridCol w:w="3349"/>
        <w:gridCol w:w="101"/>
        <w:gridCol w:w="122"/>
      </w:tblGrid>
      <w:tr w:rsidR="003D6B50" w:rsidRPr="00152800" w14:paraId="1AB824D6" w14:textId="77777777" w:rsidTr="0014744C">
        <w:trPr>
          <w:gridAfter w:val="1"/>
          <w:wAfter w:w="122" w:type="dxa"/>
          <w:trHeight w:val="379"/>
        </w:trPr>
        <w:tc>
          <w:tcPr>
            <w:tcW w:w="157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40105" w14:textId="77777777" w:rsidR="003D6B50" w:rsidRPr="00152800" w:rsidRDefault="003D6B50" w:rsidP="0014744C">
            <w:pPr>
              <w:spacing w:line="0" w:lineRule="atLeast"/>
              <w:jc w:val="right"/>
              <w:rPr>
                <w:rFonts w:ascii="HGP創英角ｺﾞｼｯｸUB" w:eastAsia="HGP創英角ｺﾞｼｯｸUB" w:hAnsi="ＭＳ ゴシック"/>
                <w:sz w:val="32"/>
                <w:szCs w:val="32"/>
                <w:bdr w:val="single" w:sz="4" w:space="0" w:color="auto"/>
                <w:shd w:val="clear" w:color="auto" w:fill="D9D9D9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  <w:bdr w:val="single" w:sz="4" w:space="0" w:color="auto"/>
                <w:shd w:val="clear" w:color="auto" w:fill="D9D9D9"/>
              </w:rPr>
              <w:lastRenderedPageBreak/>
              <w:t>送信票不要</w:t>
            </w:r>
          </w:p>
          <w:p w14:paraId="39981706" w14:textId="049A6D13" w:rsidR="003D6B50" w:rsidRPr="003D6B50" w:rsidRDefault="003D6B50" w:rsidP="003D6B50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32"/>
                <w:szCs w:val="32"/>
                <w:bdr w:val="single" w:sz="4" w:space="0" w:color="auto"/>
                <w:shd w:val="clear" w:color="auto" w:fill="D9D9D9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  <w:bdr w:val="single" w:sz="4" w:space="0" w:color="auto"/>
                <w:shd w:val="clear" w:color="auto" w:fill="D9D9D9"/>
              </w:rPr>
              <w:t xml:space="preserve">　</w:t>
            </w:r>
            <w:r w:rsidRPr="001A7801">
              <w:rPr>
                <w:rFonts w:asciiTheme="majorEastAsia" w:eastAsiaTheme="majorEastAsia" w:hAnsi="ＭＳ ゴシック" w:hint="eastAsia"/>
                <w:sz w:val="32"/>
                <w:szCs w:val="32"/>
                <w:bdr w:val="single" w:sz="4" w:space="0" w:color="auto"/>
                <w:shd w:val="clear" w:color="auto" w:fill="D9D9D9"/>
              </w:rPr>
              <w:t>令和5年度　青森県相談支援専門員等協会　実践研修</w:t>
            </w:r>
            <w:r>
              <w:rPr>
                <w:rFonts w:asciiTheme="majorEastAsia" w:eastAsiaTheme="majorEastAsia" w:hAnsi="ＭＳ ゴシック" w:hint="eastAsia"/>
                <w:sz w:val="32"/>
                <w:szCs w:val="32"/>
                <w:bdr w:val="single" w:sz="4" w:space="0" w:color="auto"/>
                <w:shd w:val="clear" w:color="auto" w:fill="D9D9D9"/>
              </w:rPr>
              <w:t>Ⅱ</w:t>
            </w:r>
            <w:r w:rsidRPr="001A7801">
              <w:rPr>
                <w:rFonts w:asciiTheme="majorEastAsia" w:eastAsiaTheme="majorEastAsia" w:hAnsi="ＭＳ ゴシック" w:hint="eastAsia"/>
                <w:sz w:val="32"/>
                <w:szCs w:val="32"/>
                <w:bdr w:val="single" w:sz="4" w:space="0" w:color="auto"/>
                <w:shd w:val="clear" w:color="auto" w:fill="D9D9D9"/>
              </w:rPr>
              <w:t xml:space="preserve">　参加申込書　</w:t>
            </w:r>
          </w:p>
        </w:tc>
      </w:tr>
      <w:tr w:rsidR="003D6B50" w:rsidRPr="00152800" w14:paraId="6C17A479" w14:textId="77777777" w:rsidTr="0014744C">
        <w:trPr>
          <w:gridAfter w:val="1"/>
          <w:wAfter w:w="122" w:type="dxa"/>
          <w:trHeight w:val="379"/>
        </w:trPr>
        <w:tc>
          <w:tcPr>
            <w:tcW w:w="157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9EF8C" w14:textId="0CBB95B1" w:rsidR="003D6B50" w:rsidRPr="003F250F" w:rsidRDefault="003D6B50" w:rsidP="0014744C">
            <w:pPr>
              <w:spacing w:line="0" w:lineRule="atLeast"/>
              <w:rPr>
                <w:rFonts w:asciiTheme="majorEastAsia" w:eastAsiaTheme="majorEastAsia"/>
                <w:sz w:val="24"/>
              </w:rPr>
            </w:pPr>
            <w:r w:rsidRPr="001A7801">
              <w:rPr>
                <w:rFonts w:asciiTheme="majorEastAsia" w:eastAsiaTheme="majorEastAsia" w:hint="eastAsia"/>
                <w:w w:val="150"/>
                <w:sz w:val="28"/>
                <w:szCs w:val="28"/>
                <w:bdr w:val="single" w:sz="4" w:space="0" w:color="auto"/>
              </w:rPr>
              <w:t>送信先</w:t>
            </w:r>
            <w:r w:rsidRPr="001A7801">
              <w:rPr>
                <w:rFonts w:asciiTheme="majorEastAsia" w:eastAsiaTheme="majorEastAsia" w:hint="eastAsia"/>
                <w:sz w:val="28"/>
                <w:szCs w:val="28"/>
              </w:rPr>
              <w:t xml:space="preserve">　</w:t>
            </w:r>
            <w:r w:rsidRPr="001A7801">
              <w:rPr>
                <w:rFonts w:asciiTheme="majorEastAsia" w:eastAsia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int="eastAsia"/>
                <w:sz w:val="24"/>
              </w:rPr>
              <w:t>メール：</w:t>
            </w:r>
            <w:hyperlink r:id="rId8" w:history="1">
              <w:r w:rsidRPr="00450679">
                <w:rPr>
                  <w:rStyle w:val="aa"/>
                  <w:rFonts w:asciiTheme="majorEastAsia" w:eastAsiaTheme="majorEastAsia" w:hint="eastAsia"/>
                  <w:sz w:val="24"/>
                </w:rPr>
                <w:t>m</w:t>
              </w:r>
              <w:r w:rsidRPr="00450679">
                <w:rPr>
                  <w:rStyle w:val="aa"/>
                  <w:rFonts w:asciiTheme="majorEastAsia" w:eastAsiaTheme="majorEastAsia"/>
                  <w:sz w:val="24"/>
                </w:rPr>
                <w:t>iraifukushi.net@gmail.com</w:t>
              </w:r>
            </w:hyperlink>
            <w:r w:rsidRPr="001A7801">
              <w:rPr>
                <w:rFonts w:asciiTheme="majorEastAsia" w:eastAsiaTheme="majorEastAsia" w:hint="eastAsia"/>
                <w:sz w:val="22"/>
              </w:rPr>
              <w:t xml:space="preserve">　</w:t>
            </w:r>
            <w:r w:rsidRPr="001A7801">
              <w:rPr>
                <w:rFonts w:asciiTheme="majorEastAsia" w:eastAsiaTheme="majorEastAsia" w:hint="eastAsia"/>
                <w:b/>
                <w:sz w:val="24"/>
              </w:rPr>
              <w:t>FAX：</w:t>
            </w:r>
            <w:r w:rsidRPr="001A7801">
              <w:rPr>
                <w:rFonts w:asciiTheme="majorEastAsia" w:eastAsiaTheme="majorEastAsia" w:hint="eastAsia"/>
                <w:b/>
                <w:color w:val="FF0000"/>
                <w:sz w:val="24"/>
              </w:rPr>
              <w:t>017-718-3634</w:t>
            </w:r>
            <w:r w:rsidRPr="001A7801">
              <w:rPr>
                <w:rFonts w:asciiTheme="majorEastAsia" w:eastAsiaTheme="majorEastAsia" w:hint="eastAsia"/>
                <w:b/>
                <w:sz w:val="24"/>
              </w:rPr>
              <w:t xml:space="preserve">　</w:t>
            </w:r>
            <w:r w:rsidRPr="001A7801">
              <w:rPr>
                <w:rFonts w:asciiTheme="majorEastAsia" w:eastAsiaTheme="majorEastAsia" w:hint="eastAsia"/>
              </w:rPr>
              <w:t xml:space="preserve">　　　　　　　　　　　申込日：令和</w:t>
            </w:r>
            <w:r>
              <w:rPr>
                <w:rFonts w:asciiTheme="majorEastAsia" w:eastAsiaTheme="majorEastAsia" w:hint="eastAsia"/>
              </w:rPr>
              <w:t>6</w:t>
            </w:r>
            <w:r w:rsidRPr="001A7801">
              <w:rPr>
                <w:rFonts w:asciiTheme="majorEastAsia" w:eastAsiaTheme="majorEastAsia" w:hint="eastAsia"/>
              </w:rPr>
              <w:t>年　　月　　日</w:t>
            </w:r>
          </w:p>
        </w:tc>
      </w:tr>
      <w:tr w:rsidR="003D6B50" w:rsidRPr="00152800" w14:paraId="42EF9631" w14:textId="77777777" w:rsidTr="0014744C">
        <w:trPr>
          <w:gridAfter w:val="1"/>
          <w:wAfter w:w="122" w:type="dxa"/>
          <w:trHeight w:val="134"/>
        </w:trPr>
        <w:tc>
          <w:tcPr>
            <w:tcW w:w="1577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DB542" w14:textId="77777777" w:rsidR="003D6B50" w:rsidRPr="000B0012" w:rsidRDefault="003D6B50" w:rsidP="0014744C">
            <w:pPr>
              <w:spacing w:line="0" w:lineRule="atLeast"/>
              <w:rPr>
                <w:rFonts w:eastAsia="ＭＳ ゴシック"/>
                <w:w w:val="150"/>
                <w:sz w:val="16"/>
                <w:szCs w:val="16"/>
                <w:bdr w:val="single" w:sz="4" w:space="0" w:color="auto"/>
              </w:rPr>
            </w:pPr>
          </w:p>
        </w:tc>
      </w:tr>
      <w:tr w:rsidR="003D6B50" w:rsidRPr="001A7801" w14:paraId="242BCD32" w14:textId="77777777" w:rsidTr="0014744C">
        <w:trPr>
          <w:gridAfter w:val="1"/>
          <w:wAfter w:w="122" w:type="dxa"/>
          <w:trHeight w:val="379"/>
        </w:trPr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C61C13F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事業所名</w:t>
            </w:r>
          </w:p>
        </w:tc>
        <w:tc>
          <w:tcPr>
            <w:tcW w:w="4373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14:paraId="4D3F79DC" w14:textId="77777777" w:rsidR="003D6B50" w:rsidRPr="001A7801" w:rsidRDefault="003D6B50" w:rsidP="0014744C">
            <w:pPr>
              <w:spacing w:line="0" w:lineRule="atLeast"/>
              <w:jc w:val="right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8"/>
              </w:rPr>
              <w:t xml:space="preserve">　　　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32BD0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8713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08A4954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</w:tr>
      <w:tr w:rsidR="003D6B50" w:rsidRPr="001A7801" w14:paraId="3879EC46" w14:textId="77777777" w:rsidTr="0014744C">
        <w:trPr>
          <w:gridAfter w:val="1"/>
          <w:wAfter w:w="122" w:type="dxa"/>
          <w:trHeight w:val="413"/>
        </w:trPr>
        <w:tc>
          <w:tcPr>
            <w:tcW w:w="121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F6BBB0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住所</w:t>
            </w:r>
          </w:p>
        </w:tc>
        <w:tc>
          <w:tcPr>
            <w:tcW w:w="5839" w:type="dxa"/>
            <w:gridSpan w:val="7"/>
            <w:tcBorders>
              <w:bottom w:val="single" w:sz="12" w:space="0" w:color="auto"/>
            </w:tcBorders>
          </w:tcPr>
          <w:p w14:paraId="22F3AAEE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〒　　　　－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78F131B1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担当者</w:t>
            </w:r>
          </w:p>
          <w:p w14:paraId="580C4D3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氏　名</w:t>
            </w:r>
          </w:p>
        </w:tc>
        <w:tc>
          <w:tcPr>
            <w:tcW w:w="2050" w:type="dxa"/>
            <w:gridSpan w:val="2"/>
            <w:tcBorders>
              <w:bottom w:val="single" w:sz="12" w:space="0" w:color="auto"/>
            </w:tcBorders>
            <w:vAlign w:val="center"/>
          </w:tcPr>
          <w:p w14:paraId="6AFAD879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44F7B3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電　話</w:t>
            </w:r>
          </w:p>
          <w:p w14:paraId="6836BE20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ＦＡＸ</w:t>
            </w:r>
          </w:p>
          <w:p w14:paraId="1728C6F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メール</w:t>
            </w:r>
          </w:p>
        </w:tc>
        <w:tc>
          <w:tcPr>
            <w:tcW w:w="38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65B671" w14:textId="77777777" w:rsidR="003D6B50" w:rsidRPr="001A7801" w:rsidRDefault="003D6B50" w:rsidP="0014744C">
            <w:pPr>
              <w:spacing w:line="0" w:lineRule="atLeast"/>
              <w:ind w:leftChars="-50" w:left="-105"/>
              <w:rPr>
                <w:rFonts w:asciiTheme="majorEastAsia" w:eastAsiaTheme="majorEastAsia" w:hAnsi="ＭＳ ゴシック"/>
                <w:sz w:val="24"/>
              </w:rPr>
            </w:pPr>
            <w:r w:rsidRPr="001A7801">
              <w:rPr>
                <w:rFonts w:asciiTheme="majorEastAsia" w:eastAsiaTheme="majorEastAsia" w:hAnsi="ＭＳ ゴシック" w:hint="eastAsia"/>
                <w:sz w:val="24"/>
              </w:rPr>
              <w:t>（　　　　）　　　－</w:t>
            </w:r>
          </w:p>
          <w:p w14:paraId="6314D62E" w14:textId="77777777" w:rsidR="003D6B50" w:rsidRPr="001A7801" w:rsidRDefault="003D6B50" w:rsidP="0014744C">
            <w:pPr>
              <w:spacing w:line="0" w:lineRule="atLeast"/>
              <w:ind w:leftChars="-50" w:left="-105"/>
              <w:rPr>
                <w:rFonts w:asciiTheme="majorEastAsia" w:eastAsiaTheme="majorEastAsia" w:hAnsi="ＭＳ ゴシック"/>
                <w:sz w:val="24"/>
              </w:rPr>
            </w:pPr>
            <w:r w:rsidRPr="001A7801">
              <w:rPr>
                <w:rFonts w:asciiTheme="majorEastAsia" w:eastAsiaTheme="majorEastAsia" w:hAnsi="ＭＳ ゴシック" w:hint="eastAsia"/>
                <w:sz w:val="24"/>
              </w:rPr>
              <w:t>（　　　　）　　　－</w:t>
            </w:r>
          </w:p>
          <w:p w14:paraId="31698757" w14:textId="77777777" w:rsidR="003D6B50" w:rsidRPr="001A7801" w:rsidRDefault="003D6B50" w:rsidP="0014744C">
            <w:pPr>
              <w:spacing w:line="0" w:lineRule="atLeast"/>
              <w:ind w:leftChars="-50" w:left="-105"/>
              <w:rPr>
                <w:rFonts w:asciiTheme="majorEastAsia" w:eastAsiaTheme="majorEastAsia" w:hAnsi="ＭＳ ゴシック"/>
                <w:sz w:val="22"/>
              </w:rPr>
            </w:pPr>
          </w:p>
        </w:tc>
      </w:tr>
      <w:tr w:rsidR="003D6B50" w:rsidRPr="001A7801" w14:paraId="55AEEF8D" w14:textId="77777777" w:rsidTr="0014744C">
        <w:trPr>
          <w:gridAfter w:val="1"/>
          <w:wAfter w:w="122" w:type="dxa"/>
          <w:cantSplit/>
          <w:trHeight w:val="206"/>
        </w:trPr>
        <w:tc>
          <w:tcPr>
            <w:tcW w:w="15771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86A00D6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b/>
                <w:sz w:val="16"/>
                <w:szCs w:val="16"/>
              </w:rPr>
            </w:pPr>
          </w:p>
        </w:tc>
      </w:tr>
      <w:tr w:rsidR="003D6B50" w:rsidRPr="001A7801" w14:paraId="7EF5FAF1" w14:textId="77777777" w:rsidTr="0014744C">
        <w:trPr>
          <w:gridAfter w:val="2"/>
          <w:wAfter w:w="223" w:type="dxa"/>
          <w:cantSplit/>
          <w:trHeight w:val="346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328DDF3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No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E0E0E0"/>
            <w:vAlign w:val="center"/>
          </w:tcPr>
          <w:p w14:paraId="41D77211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0"/>
              </w:rPr>
            </w:pPr>
            <w:r w:rsidRPr="001A7801">
              <w:rPr>
                <w:rFonts w:asciiTheme="majorEastAsia" w:eastAsiaTheme="majorEastAsia" w:hAnsi="ＭＳ ゴシック" w:hint="eastAsia"/>
                <w:sz w:val="20"/>
              </w:rPr>
              <w:t>フリガナ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13FD843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b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2"/>
              </w:rPr>
              <w:t>性</w:t>
            </w:r>
          </w:p>
          <w:p w14:paraId="09582CE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2"/>
              </w:rPr>
              <w:t>別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6BF53F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b/>
                <w:sz w:val="24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4"/>
              </w:rPr>
              <w:t>職名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505ED7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b/>
                <w:sz w:val="24"/>
                <w:szCs w:val="21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4"/>
                <w:szCs w:val="21"/>
              </w:rPr>
              <w:t>会員</w:t>
            </w:r>
          </w:p>
          <w:p w14:paraId="0F7484B4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b/>
                <w:szCs w:val="21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4"/>
                <w:szCs w:val="21"/>
              </w:rPr>
              <w:t>（非会員は×と記入）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3B6A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b/>
                <w:spacing w:val="-12"/>
                <w:sz w:val="24"/>
                <w:szCs w:val="21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pacing w:val="-12"/>
                <w:sz w:val="24"/>
                <w:szCs w:val="21"/>
              </w:rPr>
              <w:t>研修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53B0B1" w14:textId="77777777" w:rsidR="003D6B50" w:rsidRPr="001A7801" w:rsidRDefault="003D6B50" w:rsidP="0014744C">
            <w:pPr>
              <w:spacing w:line="0" w:lineRule="atLeast"/>
              <w:ind w:firstLineChars="300" w:firstLine="630"/>
              <w:rPr>
                <w:rFonts w:asciiTheme="majorEastAsia" w:eastAsiaTheme="majorEastAsia" w:hAnsi="ＭＳ ゴシック"/>
                <w:b/>
                <w:spacing w:val="-12"/>
                <w:sz w:val="24"/>
                <w:szCs w:val="21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</w:rPr>
              <w:t>情報交換会</w:t>
            </w:r>
          </w:p>
        </w:tc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AE1F5D" w14:textId="77777777" w:rsidR="003D6B50" w:rsidRPr="001A7801" w:rsidRDefault="003D6B50" w:rsidP="0014744C">
            <w:pPr>
              <w:spacing w:line="0" w:lineRule="atLeast"/>
              <w:ind w:leftChars="243" w:left="510"/>
              <w:rPr>
                <w:rFonts w:asciiTheme="majorEastAsia" w:eastAsiaTheme="majorEastAsia" w:hAnsi="ＭＳ ゴシック"/>
                <w:b/>
                <w:spacing w:val="-12"/>
                <w:sz w:val="24"/>
                <w:szCs w:val="21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pacing w:val="-12"/>
                <w:sz w:val="24"/>
                <w:szCs w:val="21"/>
              </w:rPr>
              <w:t>備考欄</w:t>
            </w:r>
          </w:p>
        </w:tc>
      </w:tr>
      <w:tr w:rsidR="003D6B50" w:rsidRPr="001A7801" w14:paraId="61169F9B" w14:textId="77777777" w:rsidTr="0014744C">
        <w:trPr>
          <w:gridAfter w:val="2"/>
          <w:wAfter w:w="223" w:type="dxa"/>
          <w:cantSplit/>
          <w:trHeight w:val="831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A8DD5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239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3F70A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b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4"/>
              </w:rPr>
              <w:fldChar w:fldCharType="begin"/>
            </w:r>
            <w:r w:rsidRPr="001A7801">
              <w:rPr>
                <w:rFonts w:asciiTheme="majorEastAsia" w:eastAsiaTheme="majorEastAsia" w:hAnsi="ＭＳ ゴシック" w:hint="eastAsia"/>
                <w:b/>
                <w:sz w:val="24"/>
              </w:rPr>
              <w:instrText xml:space="preserve"> eq \o\ad(参加者氏名,　　　　　　)</w:instrText>
            </w:r>
            <w:r w:rsidRPr="001A7801">
              <w:rPr>
                <w:rFonts w:asciiTheme="majorEastAsia" w:eastAsiaTheme="majorEastAsia" w:hAnsi="ＭＳ ゴシック" w:hint="eastAsia"/>
                <w:b/>
                <w:sz w:val="24"/>
              </w:rPr>
              <w:fldChar w:fldCharType="end"/>
            </w: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26D2672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CD0A61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5140DB3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E333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1DF9EB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AD9D03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749CC317" w14:textId="77777777" w:rsidTr="0014744C">
        <w:trPr>
          <w:gridAfter w:val="2"/>
          <w:wAfter w:w="223" w:type="dxa"/>
          <w:cantSplit/>
          <w:trHeight w:val="13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BF5E948" w14:textId="77777777" w:rsidR="003D6B50" w:rsidRPr="001A7801" w:rsidRDefault="003D6B50" w:rsidP="0014744C">
            <w:pPr>
              <w:spacing w:line="0" w:lineRule="atLeast"/>
              <w:ind w:left="198" w:hangingChars="100" w:hanging="198"/>
              <w:jc w:val="center"/>
              <w:rPr>
                <w:rFonts w:asciiTheme="majorEastAsia" w:eastAsiaTheme="majorEastAsia" w:hAnsi="ＭＳ ゴシック"/>
                <w:color w:val="000000"/>
                <w:w w:val="90"/>
                <w:sz w:val="22"/>
                <w:szCs w:val="22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  <w:w w:val="90"/>
                <w:sz w:val="22"/>
                <w:szCs w:val="22"/>
              </w:rPr>
              <w:t>例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E0E0E0"/>
            <w:vAlign w:val="center"/>
          </w:tcPr>
          <w:p w14:paraId="64033F2E" w14:textId="77777777" w:rsidR="003D6B50" w:rsidRPr="001A7801" w:rsidRDefault="003D6B50" w:rsidP="0014744C">
            <w:pPr>
              <w:spacing w:line="0" w:lineRule="atLeast"/>
              <w:ind w:left="162" w:hangingChars="100" w:hanging="162"/>
              <w:jc w:val="center"/>
              <w:rPr>
                <w:rFonts w:asciiTheme="majorEastAsia" w:eastAsiaTheme="majorEastAsia" w:hAnsi="ＭＳ ゴシック"/>
                <w:color w:val="000000"/>
                <w:w w:val="90"/>
                <w:sz w:val="18"/>
                <w:szCs w:val="18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  <w:w w:val="90"/>
                <w:sz w:val="18"/>
                <w:szCs w:val="18"/>
              </w:rPr>
              <w:t xml:space="preserve"> </w:t>
            </w:r>
          </w:p>
          <w:p w14:paraId="6B9BA13F" w14:textId="77777777" w:rsidR="003D6B50" w:rsidRPr="001A7801" w:rsidRDefault="003D6B50" w:rsidP="0014744C">
            <w:pPr>
              <w:spacing w:line="0" w:lineRule="atLeast"/>
              <w:ind w:leftChars="100" w:left="210" w:firstLineChars="150" w:firstLine="243"/>
              <w:rPr>
                <w:rFonts w:asciiTheme="majorEastAsia" w:eastAsiaTheme="majorEastAsia" w:hAnsi="ＭＳ ゴシック"/>
                <w:color w:val="000000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="ＭＳ ゴシック" w:hint="eastAsia"/>
                <w:color w:val="000000"/>
                <w:w w:val="90"/>
                <w:sz w:val="18"/>
                <w:szCs w:val="18"/>
              </w:rPr>
              <w:t>アジガ　サワコ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C85F069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sz w:val="22"/>
              </w:rPr>
            </w:pPr>
            <w:r>
              <w:rPr>
                <w:rFonts w:asciiTheme="majorEastAsia" w:eastAsiaTheme="majorEastAsia" w:hAnsi="ＭＳ ゴシック" w:hint="eastAsia"/>
                <w:color w:val="000000"/>
                <w:sz w:val="22"/>
              </w:rPr>
              <w:t>女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964D62B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</w:rPr>
              <w:t>相談支援専門員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C790A49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w w:val="80"/>
                <w:sz w:val="36"/>
                <w:szCs w:val="36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  <w:sz w:val="36"/>
                <w:szCs w:val="36"/>
              </w:rPr>
              <w:t>〇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C641F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w w:val="90"/>
                <w:sz w:val="18"/>
                <w:szCs w:val="18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  <w:sz w:val="36"/>
                <w:szCs w:val="36"/>
              </w:rPr>
              <w:t>〇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E9A55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w w:val="90"/>
                <w:sz w:val="18"/>
                <w:szCs w:val="18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  <w:w w:val="90"/>
                <w:sz w:val="36"/>
                <w:szCs w:val="18"/>
              </w:rPr>
              <w:t>〇</w:t>
            </w:r>
          </w:p>
        </w:tc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C780D24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w w:val="90"/>
                <w:sz w:val="18"/>
                <w:szCs w:val="18"/>
              </w:rPr>
            </w:pPr>
            <w:r w:rsidRPr="001A7801">
              <w:rPr>
                <w:rFonts w:asciiTheme="majorEastAsia" w:eastAsiaTheme="majorEastAsia" w:hAnsi="ＭＳ ゴシック" w:hint="eastAsia"/>
                <w:color w:val="000000"/>
                <w:w w:val="90"/>
                <w:sz w:val="18"/>
                <w:szCs w:val="18"/>
              </w:rPr>
              <w:t>領収書の宛名は「〇〇事業所」希望</w:t>
            </w:r>
          </w:p>
        </w:tc>
      </w:tr>
      <w:tr w:rsidR="003D6B50" w:rsidRPr="001A7801" w14:paraId="47117C2E" w14:textId="77777777" w:rsidTr="0014744C">
        <w:trPr>
          <w:gridAfter w:val="2"/>
          <w:wAfter w:w="223" w:type="dxa"/>
          <w:cantSplit/>
          <w:trHeight w:val="164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F53F38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2390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787168B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="ＭＳ ゴシック" w:hint="eastAsia"/>
                <w:color w:val="000000"/>
                <w:sz w:val="28"/>
                <w:szCs w:val="28"/>
              </w:rPr>
              <w:t>安治家　佐和子</w:t>
            </w:r>
          </w:p>
        </w:tc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0478AC1D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color w:val="000000"/>
                <w:sz w:val="22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12" w:space="0" w:color="auto"/>
            </w:tcBorders>
            <w:shd w:val="clear" w:color="auto" w:fill="E0E0E0"/>
          </w:tcPr>
          <w:p w14:paraId="246F914E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color w:val="000000"/>
                <w:sz w:val="22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7261CB9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color w:val="000000"/>
                <w:sz w:val="22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3C28D8AC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color w:val="000000"/>
                <w:sz w:val="22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60D14CE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color w:val="000000"/>
                <w:sz w:val="22"/>
              </w:rPr>
            </w:pPr>
          </w:p>
        </w:tc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EE3DFE7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color w:val="000000"/>
                <w:sz w:val="22"/>
              </w:rPr>
            </w:pPr>
          </w:p>
        </w:tc>
      </w:tr>
      <w:tr w:rsidR="003D6B50" w:rsidRPr="001A7801" w14:paraId="75B0A26F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4D5D3B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１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A27051F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vAlign w:val="center"/>
          </w:tcPr>
          <w:p w14:paraId="65FC253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2D9118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2409D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w w:val="80"/>
                <w:sz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E820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AF2D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F3B69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736740C2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454658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2390" w:type="dxa"/>
            <w:gridSpan w:val="3"/>
            <w:tcBorders>
              <w:top w:val="dashSmallGap" w:sz="4" w:space="0" w:color="auto"/>
            </w:tcBorders>
            <w:vAlign w:val="center"/>
          </w:tcPr>
          <w:p w14:paraId="04C7A06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564" w:type="dxa"/>
            <w:vMerge/>
            <w:vAlign w:val="center"/>
          </w:tcPr>
          <w:p w14:paraId="7962016F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3FDDF3F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40E603B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0594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7DBE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BFE49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0E2E7F70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B2C579F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２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2A666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28A81A2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FFE04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A4BA750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w w:val="80"/>
                <w:sz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E5F48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7A485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35FCC3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720B0D63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8DBA0D0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2390" w:type="dxa"/>
            <w:gridSpan w:val="3"/>
            <w:tcBorders>
              <w:top w:val="dashSmallGap" w:sz="4" w:space="0" w:color="auto"/>
            </w:tcBorders>
            <w:vAlign w:val="center"/>
          </w:tcPr>
          <w:p w14:paraId="0CB51D1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564" w:type="dxa"/>
            <w:vMerge/>
            <w:vAlign w:val="center"/>
          </w:tcPr>
          <w:p w14:paraId="1B29A073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26FD0BE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54BDA81B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6E6D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236B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B0E29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159353B3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D0D8EA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３</w:t>
            </w:r>
          </w:p>
        </w:tc>
        <w:tc>
          <w:tcPr>
            <w:tcW w:w="2390" w:type="dxa"/>
            <w:gridSpan w:val="3"/>
            <w:tcBorders>
              <w:top w:val="dashSmallGap" w:sz="4" w:space="0" w:color="auto"/>
            </w:tcBorders>
            <w:vAlign w:val="center"/>
          </w:tcPr>
          <w:p w14:paraId="7C26173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C54CF6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14:paraId="3CA56E2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 w14:paraId="318059F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1340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752C4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F253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01C75A86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FFEADA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2390" w:type="dxa"/>
            <w:gridSpan w:val="3"/>
            <w:tcBorders>
              <w:top w:val="dashSmallGap" w:sz="4" w:space="0" w:color="auto"/>
            </w:tcBorders>
            <w:vAlign w:val="center"/>
          </w:tcPr>
          <w:p w14:paraId="7858BF46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564" w:type="dxa"/>
            <w:vMerge/>
            <w:vAlign w:val="center"/>
          </w:tcPr>
          <w:p w14:paraId="7FAED7F0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14:paraId="719F0799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7CF36AB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2115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EE431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5032A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21BE231E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7E86852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  <w:r w:rsidRPr="001A7801">
              <w:rPr>
                <w:rFonts w:asciiTheme="majorEastAsia" w:eastAsiaTheme="majorEastAsia" w:hAnsi="ＭＳ ゴシック" w:hint="eastAsia"/>
                <w:sz w:val="22"/>
              </w:rPr>
              <w:t>４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F700F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14:paraId="63EDA34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E9EC66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2EE3F8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w w:val="80"/>
                <w:sz w:val="24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C668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2717A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40344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2971E06A" w14:textId="77777777" w:rsidTr="0014744C">
        <w:trPr>
          <w:gridAfter w:val="2"/>
          <w:wAfter w:w="223" w:type="dxa"/>
          <w:cantSplit/>
          <w:trHeight w:val="382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560BEB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2"/>
              </w:rPr>
            </w:pPr>
          </w:p>
        </w:tc>
        <w:tc>
          <w:tcPr>
            <w:tcW w:w="239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13FDE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600158D8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BA381A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070AE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87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5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B7A3C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33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D0691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</w:tr>
      <w:tr w:rsidR="003D6B50" w:rsidRPr="001A7801" w14:paraId="38303311" w14:textId="77777777" w:rsidTr="0014744C">
        <w:trPr>
          <w:gridAfter w:val="4"/>
          <w:wAfter w:w="3611" w:type="dxa"/>
          <w:trHeight w:val="97"/>
        </w:trPr>
        <w:tc>
          <w:tcPr>
            <w:tcW w:w="26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BB002D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  <w:r w:rsidRPr="001A7801">
              <w:rPr>
                <w:rFonts w:asciiTheme="majorEastAsia" w:eastAsiaTheme="majorEastAsia" w:hAnsi="ＭＳ ゴシック" w:hint="eastAsia"/>
                <w:sz w:val="24"/>
              </w:rPr>
              <w:t>お申込金額計算欄</w:t>
            </w:r>
          </w:p>
        </w:tc>
        <w:tc>
          <w:tcPr>
            <w:tcW w:w="27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10284A1" w14:textId="4F62D420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sz w:val="16"/>
                <w:szCs w:val="16"/>
              </w:rPr>
            </w:pPr>
            <w:r w:rsidRPr="001A7801">
              <w:rPr>
                <w:rFonts w:asciiTheme="majorEastAsia" w:eastAsiaTheme="majorEastAsia" w:hAnsi="ＭＳ ゴシック" w:hint="eastAsia"/>
                <w:sz w:val="16"/>
                <w:szCs w:val="16"/>
              </w:rPr>
              <w:t xml:space="preserve">　研修参加費</w:t>
            </w:r>
            <w:r>
              <w:rPr>
                <w:rFonts w:asciiTheme="majorEastAsia" w:eastAsiaTheme="majorEastAsia" w:hAnsi="ＭＳ ゴシック" w:hint="eastAsia"/>
                <w:sz w:val="16"/>
                <w:szCs w:val="16"/>
              </w:rPr>
              <w:t xml:space="preserve">　協会会費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8A6FCDE" w14:textId="77777777" w:rsidR="003D6B50" w:rsidRPr="001A7801" w:rsidRDefault="003D6B50" w:rsidP="0014744C">
            <w:pPr>
              <w:spacing w:line="0" w:lineRule="atLeast"/>
              <w:rPr>
                <w:rFonts w:asciiTheme="majorEastAsia" w:eastAsiaTheme="majorEastAsia" w:hAnsi="ＭＳ ゴシック"/>
                <w:sz w:val="16"/>
                <w:szCs w:val="16"/>
              </w:rPr>
            </w:pPr>
            <w:r w:rsidRPr="001A7801">
              <w:rPr>
                <w:rFonts w:asciiTheme="majorEastAsia" w:eastAsiaTheme="majorEastAsia" w:hAnsi="ＭＳ ゴシック" w:hint="eastAsia"/>
                <w:sz w:val="16"/>
                <w:szCs w:val="16"/>
              </w:rPr>
              <w:t>情報交換会費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F852D" w14:textId="77777777" w:rsidR="003D6B50" w:rsidRPr="001A7801" w:rsidRDefault="003D6B50" w:rsidP="0014744C">
            <w:pPr>
              <w:spacing w:line="0" w:lineRule="atLeast"/>
              <w:ind w:right="240"/>
              <w:jc w:val="left"/>
              <w:rPr>
                <w:rFonts w:asciiTheme="majorEastAsia" w:eastAsiaTheme="majorEastAsia" w:hAnsi="ＭＳ ゴシック"/>
                <w:b/>
                <w:sz w:val="20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0"/>
              </w:rPr>
              <w:t>総</w:t>
            </w:r>
          </w:p>
          <w:p w14:paraId="64E4CF7C" w14:textId="77777777" w:rsidR="003D6B50" w:rsidRPr="001A7801" w:rsidRDefault="003D6B50" w:rsidP="0014744C">
            <w:pPr>
              <w:spacing w:line="0" w:lineRule="atLeast"/>
              <w:ind w:right="240"/>
              <w:jc w:val="left"/>
              <w:rPr>
                <w:rFonts w:asciiTheme="majorEastAsia" w:eastAsiaTheme="majorEastAsia" w:hAnsi="ＭＳ ゴシック"/>
                <w:b/>
                <w:sz w:val="20"/>
              </w:rPr>
            </w:pPr>
            <w:r w:rsidRPr="001A7801">
              <w:rPr>
                <w:rFonts w:asciiTheme="majorEastAsia" w:eastAsiaTheme="majorEastAsia" w:hAnsi="ＭＳ ゴシック" w:hint="eastAsia"/>
                <w:b/>
                <w:sz w:val="20"/>
              </w:rPr>
              <w:t>合計</w:t>
            </w:r>
          </w:p>
        </w:tc>
        <w:tc>
          <w:tcPr>
            <w:tcW w:w="329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F8B478" w14:textId="77777777" w:rsidR="003D6B50" w:rsidRPr="001A7801" w:rsidRDefault="003D6B50" w:rsidP="0014744C">
            <w:pPr>
              <w:spacing w:line="0" w:lineRule="atLeast"/>
              <w:jc w:val="right"/>
              <w:rPr>
                <w:rFonts w:asciiTheme="majorEastAsia" w:eastAsiaTheme="majorEastAsia" w:hAnsi="ＭＳ ゴシック"/>
                <w:sz w:val="16"/>
                <w:szCs w:val="16"/>
              </w:rPr>
            </w:pPr>
          </w:p>
        </w:tc>
      </w:tr>
      <w:tr w:rsidR="003D6B50" w:rsidRPr="001A7801" w14:paraId="324070D9" w14:textId="77777777" w:rsidTr="0014744C">
        <w:trPr>
          <w:gridAfter w:val="4"/>
          <w:wAfter w:w="3611" w:type="dxa"/>
          <w:trHeight w:val="407"/>
        </w:trPr>
        <w:tc>
          <w:tcPr>
            <w:tcW w:w="26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C23D3FE" w14:textId="77777777" w:rsidR="003D6B50" w:rsidRPr="001A7801" w:rsidRDefault="003D6B50" w:rsidP="0014744C">
            <w:pPr>
              <w:spacing w:line="0" w:lineRule="atLeast"/>
              <w:jc w:val="center"/>
              <w:rPr>
                <w:rFonts w:asciiTheme="majorEastAsia" w:eastAsiaTheme="majorEastAsia" w:hAnsi="ＭＳ ゴシック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86F51" w14:textId="77777777" w:rsidR="003D6B50" w:rsidRPr="001A7801" w:rsidRDefault="003D6B50" w:rsidP="0014744C">
            <w:pPr>
              <w:tabs>
                <w:tab w:val="left" w:pos="2000"/>
              </w:tabs>
              <w:jc w:val="right"/>
              <w:rPr>
                <w:rFonts w:asciiTheme="majorEastAsia" w:eastAsiaTheme="majorEastAsia" w:hAnsi="ＭＳ ゴシック"/>
                <w:sz w:val="18"/>
                <w:szCs w:val="18"/>
                <w:shd w:val="pct15" w:color="auto" w:fill="FFFFFF"/>
              </w:rPr>
            </w:pPr>
            <w:r>
              <w:rPr>
                <w:rFonts w:asciiTheme="majorEastAsia" w:eastAsiaTheme="majorEastAsia" w:hAnsi="ＭＳ ゴシック" w:hint="eastAsia"/>
                <w:sz w:val="18"/>
                <w:szCs w:val="18"/>
                <w:shd w:val="pct15" w:color="auto" w:fill="FFFFFF"/>
              </w:rPr>
              <w:t>円</w:t>
            </w:r>
          </w:p>
        </w:tc>
        <w:tc>
          <w:tcPr>
            <w:tcW w:w="16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37189" w14:textId="77777777" w:rsidR="003D6B50" w:rsidRPr="001A7801" w:rsidRDefault="003D6B50" w:rsidP="0014744C">
            <w:pPr>
              <w:ind w:rightChars="20" w:right="42"/>
              <w:jc w:val="right"/>
              <w:rPr>
                <w:rFonts w:asciiTheme="majorEastAsia" w:eastAsiaTheme="majorEastAsia" w:hAnsi="ＭＳ ゴシック"/>
                <w:sz w:val="18"/>
                <w:szCs w:val="18"/>
                <w:shd w:val="pct15" w:color="auto" w:fill="FFFFFF"/>
              </w:rPr>
            </w:pPr>
            <w:r w:rsidRPr="001A7801">
              <w:rPr>
                <w:rFonts w:asciiTheme="majorEastAsia" w:eastAsiaTheme="majorEastAsia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75909" w14:textId="77777777" w:rsidR="003D6B50" w:rsidRPr="001A7801" w:rsidRDefault="003D6B50" w:rsidP="0014744C">
            <w:pPr>
              <w:spacing w:line="0" w:lineRule="atLeast"/>
              <w:ind w:right="240"/>
              <w:jc w:val="left"/>
              <w:rPr>
                <w:rFonts w:asciiTheme="majorEastAsia" w:eastAsiaTheme="majorEastAsia" w:hAnsi="ＭＳ ゴシック"/>
                <w:b/>
                <w:sz w:val="20"/>
                <w:shd w:val="pct15" w:color="auto" w:fill="FFFFFF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AF4D96" w14:textId="77777777" w:rsidR="003D6B50" w:rsidRPr="001A7801" w:rsidRDefault="003D6B50" w:rsidP="0014744C">
            <w:pPr>
              <w:spacing w:line="0" w:lineRule="atLeast"/>
              <w:ind w:rightChars="20" w:right="42"/>
              <w:jc w:val="right"/>
              <w:rPr>
                <w:rFonts w:asciiTheme="majorEastAsia" w:eastAsiaTheme="majorEastAsia" w:hAnsi="ＭＳ ゴシック"/>
                <w:sz w:val="24"/>
              </w:rPr>
            </w:pPr>
            <w:r w:rsidRPr="001A7801">
              <w:rPr>
                <w:rFonts w:asciiTheme="majorEastAsia" w:eastAsiaTheme="majorEastAsia" w:hAnsi="ＭＳ ゴシック" w:hint="eastAsia"/>
                <w:sz w:val="18"/>
                <w:szCs w:val="18"/>
              </w:rPr>
              <w:t>円</w:t>
            </w:r>
          </w:p>
        </w:tc>
      </w:tr>
      <w:tr w:rsidR="003D6B50" w:rsidRPr="00152800" w14:paraId="4EF1A1BE" w14:textId="77777777" w:rsidTr="0014744C">
        <w:trPr>
          <w:trHeight w:val="217"/>
        </w:trPr>
        <w:tc>
          <w:tcPr>
            <w:tcW w:w="15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15DD" w14:textId="1D2ADBEA" w:rsidR="003D6B50" w:rsidRPr="001A7801" w:rsidRDefault="003D6B50" w:rsidP="0014744C">
            <w:pPr>
              <w:widowControl/>
              <w:ind w:right="720" w:firstLineChars="6400" w:firstLine="11520"/>
              <w:rPr>
                <w:rFonts w:asciiTheme="majorEastAsia" w:eastAsiaTheme="majorEastAsia" w:hAnsi="ＭＳ ゴシック"/>
                <w:b/>
                <w:sz w:val="24"/>
                <w:u w:val="single"/>
              </w:rPr>
            </w:pPr>
            <w:r w:rsidRPr="001A7801">
              <w:rPr>
                <w:rFonts w:asciiTheme="majorEastAsia" w:eastAsiaTheme="majorEastAsia" w:hAnsi="ＭＳ ゴシック" w:hint="eastAsia"/>
                <w:sz w:val="18"/>
              </w:rPr>
              <w:tab/>
            </w:r>
            <w:r w:rsidRPr="001A7801"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申込締切：</w:t>
            </w:r>
            <w:r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2</w:t>
            </w:r>
            <w:r w:rsidRPr="001A7801"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月2</w:t>
            </w:r>
            <w:r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6</w:t>
            </w:r>
            <w:r w:rsidRPr="001A7801"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日（</w:t>
            </w:r>
            <w:r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月</w:t>
            </w:r>
            <w:r w:rsidRPr="001A7801">
              <w:rPr>
                <w:rFonts w:asciiTheme="majorEastAsia" w:eastAsiaTheme="majorEastAsia" w:hAnsi="ＭＳ ゴシック" w:hint="eastAsia"/>
                <w:b/>
                <w:sz w:val="22"/>
                <w:szCs w:val="22"/>
                <w:u w:val="single"/>
              </w:rPr>
              <w:t>）</w:t>
            </w:r>
          </w:p>
        </w:tc>
      </w:tr>
    </w:tbl>
    <w:p w14:paraId="26D6C393" w14:textId="77777777" w:rsidR="003D6B50" w:rsidRDefault="003D6B50" w:rsidP="003D6B50">
      <w:pPr>
        <w:spacing w:line="0" w:lineRule="atLeast"/>
        <w:ind w:firstLineChars="100" w:firstLine="192"/>
        <w:rPr>
          <w:rFonts w:asciiTheme="majorHAnsi" w:eastAsiaTheme="majorHAnsi" w:hAnsi="ＭＳ ゴシック" w:cs="Century"/>
          <w:spacing w:val="-4"/>
          <w:sz w:val="20"/>
          <w:szCs w:val="21"/>
        </w:rPr>
      </w:pPr>
      <w:r w:rsidRPr="001A7801">
        <w:rPr>
          <w:rFonts w:asciiTheme="majorHAnsi" w:eastAsiaTheme="majorHAnsi" w:hAnsi="ＭＳ ゴシック" w:cs="Century"/>
          <w:spacing w:val="-4"/>
          <w:sz w:val="20"/>
          <w:szCs w:val="21"/>
        </w:rPr>
        <w:t xml:space="preserve">申込書に記載された個人情報は、運営管理の目的のみのために使用いたします。　　　　</w:t>
      </w:r>
    </w:p>
    <w:p w14:paraId="1819B82B" w14:textId="77777777" w:rsidR="003D6B50" w:rsidRPr="001A7801" w:rsidRDefault="003D6B50" w:rsidP="003D6B50">
      <w:pPr>
        <w:spacing w:line="0" w:lineRule="atLeast"/>
        <w:ind w:firstLineChars="100" w:firstLine="192"/>
        <w:rPr>
          <w:rFonts w:asciiTheme="majorHAnsi" w:eastAsiaTheme="majorHAnsi" w:hAnsi="ＭＳ ゴシック" w:cs="Century"/>
          <w:spacing w:val="-4"/>
          <w:sz w:val="20"/>
          <w:szCs w:val="21"/>
        </w:rPr>
        <w:sectPr w:rsidR="003D6B50" w:rsidRPr="001A7801" w:rsidSect="00A94EE9">
          <w:pgSz w:w="16838" w:h="11906" w:orient="landscape" w:code="9"/>
          <w:pgMar w:top="1134" w:right="567" w:bottom="1418" w:left="1134" w:header="851" w:footer="992" w:gutter="0"/>
          <w:cols w:space="425"/>
          <w:docGrid w:type="lines" w:linePitch="360"/>
        </w:sectPr>
      </w:pPr>
      <w:r w:rsidRPr="001A7801">
        <w:rPr>
          <w:rFonts w:asciiTheme="majorHAnsi" w:eastAsiaTheme="majorHAnsi" w:hAnsi="ＭＳ ゴシック" w:cs="Century"/>
          <w:spacing w:val="-4"/>
          <w:sz w:val="20"/>
          <w:szCs w:val="21"/>
        </w:rPr>
        <w:t xml:space="preserve">　＜事務局使用覧＞　　　上記、受領いたしました。</w:t>
      </w:r>
      <w:r>
        <w:rPr>
          <w:rFonts w:asciiTheme="majorHAnsi" w:eastAsiaTheme="majorHAnsi" w:hAnsi="ＭＳ ゴシック" w:cs="Century" w:hint="eastAsia"/>
          <w:spacing w:val="-4"/>
          <w:sz w:val="20"/>
          <w:szCs w:val="21"/>
        </w:rPr>
        <w:t xml:space="preserve">　　　　　　　　　　　　</w:t>
      </w:r>
      <w:r w:rsidRPr="001A7801">
        <w:rPr>
          <w:rFonts w:asciiTheme="majorHAnsi" w:eastAsiaTheme="majorHAnsi" w:hAnsi="ＭＳ ゴシック"/>
          <w:spacing w:val="-4"/>
          <w:sz w:val="20"/>
        </w:rPr>
        <w:t xml:space="preserve">　　　　月　　　　　　日　　　受付</w:t>
      </w:r>
    </w:p>
    <w:p w14:paraId="7FFBA872" w14:textId="631ED049" w:rsidR="007B69BA" w:rsidRPr="00165E10" w:rsidRDefault="0076441E" w:rsidP="00BE7BCE">
      <w:pPr>
        <w:rPr>
          <w:rFonts w:asciiTheme="majorHAnsi" w:eastAsiaTheme="majorHAnsi" w:hAnsi="ＭＳ ゴシック"/>
          <w:spacing w:val="-4"/>
          <w:sz w:val="24"/>
          <w:szCs w:val="36"/>
        </w:rPr>
      </w:pPr>
      <w:r w:rsidRPr="00165E10">
        <w:rPr>
          <w:rFonts w:asciiTheme="majorHAnsi" w:eastAsiaTheme="majorHAnsi" w:hAnsi="ＭＳ ゴシック" w:hint="eastAsia"/>
          <w:spacing w:val="-4"/>
          <w:sz w:val="24"/>
          <w:szCs w:val="36"/>
        </w:rPr>
        <w:lastRenderedPageBreak/>
        <w:t>質問票</w:t>
      </w:r>
    </w:p>
    <w:p w14:paraId="29623C78" w14:textId="0FC04457" w:rsidR="0076441E" w:rsidRDefault="00DC0880" w:rsidP="00BE7BCE">
      <w:pPr>
        <w:rPr>
          <w:rFonts w:asciiTheme="majorHAnsi" w:eastAsiaTheme="majorHAnsi" w:hAnsi="ＭＳ ゴシック"/>
          <w:spacing w:val="-4"/>
          <w:sz w:val="20"/>
        </w:rPr>
      </w:pPr>
      <w:r w:rsidRPr="00DC088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E84C3" wp14:editId="3A3E8208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9272270" cy="4890770"/>
                <wp:effectExtent l="0" t="0" r="2413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270" cy="4891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A1E9" w14:textId="50E53DED" w:rsidR="00B2539F" w:rsidRPr="00723814" w:rsidRDefault="00723814">
                            <w:pPr>
                              <w:rPr>
                                <w:rFonts w:asciiTheme="majorHAnsi" w:eastAsiaTheme="majorHAnsi"/>
                              </w:rPr>
                            </w:pPr>
                            <w:r>
                              <w:rPr>
                                <w:rFonts w:asciiTheme="majorHAnsi" w:eastAsiaTheme="majorHAnsi" w:hint="eastAsia"/>
                              </w:rPr>
                              <w:t>〇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質問したい事業にチェックをお願いします</w:t>
                            </w:r>
                          </w:p>
                          <w:p w14:paraId="7F29EEA6" w14:textId="1C51BAE5" w:rsidR="00DC0880" w:rsidRPr="00723814" w:rsidRDefault="000E42D5">
                            <w:pPr>
                              <w:rPr>
                                <w:rFonts w:asciiTheme="majorHAnsi" w:eastAsiaTheme="majorHAnsi"/>
                              </w:rPr>
                            </w:pP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相談支援事業所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就労系サービス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生活介護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="00B2539F" w:rsidRPr="00723814">
                              <w:rPr>
                                <w:rFonts w:asciiTheme="majorHAnsi" w:eastAsiaTheme="majorHAnsi"/>
                              </w:rPr>
                              <w:t xml:space="preserve">グループホーム　</w:t>
                            </w:r>
                            <w:r w:rsidR="00B2539F"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="00B2539F" w:rsidRPr="00723814">
                              <w:rPr>
                                <w:rFonts w:asciiTheme="majorHAnsi" w:eastAsiaTheme="majorHAnsi"/>
                              </w:rPr>
                              <w:t xml:space="preserve">施設入所支援　</w:t>
                            </w:r>
                            <w:r w:rsidR="00B2539F"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="00B2539F" w:rsidRPr="00723814">
                              <w:rPr>
                                <w:rFonts w:asciiTheme="majorHAnsi" w:eastAsiaTheme="majorHAnsi"/>
                              </w:rPr>
                              <w:t>短期入所</w:t>
                            </w:r>
                          </w:p>
                          <w:p w14:paraId="5A5A5186" w14:textId="440F5C38" w:rsidR="00B2539F" w:rsidRDefault="00B2539F">
                            <w:pPr>
                              <w:rPr>
                                <w:rFonts w:asciiTheme="majorHAnsi" w:eastAsiaTheme="majorHAnsi"/>
                              </w:rPr>
                            </w:pP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児童発達支援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放課後等デイサービス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障害児入所施設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 xml:space="preserve">サービス全般　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□</w:t>
                            </w:r>
                            <w:r w:rsidRPr="00723814">
                              <w:rPr>
                                <w:rFonts w:asciiTheme="majorHAnsi" w:eastAsiaTheme="majorHAnsi"/>
                              </w:rPr>
                              <w:t>その他</w:t>
                            </w:r>
                          </w:p>
                          <w:p w14:paraId="60C968C6" w14:textId="77777777" w:rsidR="00723814" w:rsidRDefault="00723814">
                            <w:pPr>
                              <w:rPr>
                                <w:rFonts w:asciiTheme="majorHAnsi" w:eastAsiaTheme="majorHAnsi"/>
                              </w:rPr>
                            </w:pPr>
                          </w:p>
                          <w:p w14:paraId="1537D775" w14:textId="06D00284" w:rsidR="00723814" w:rsidRDefault="00723814">
                            <w:pPr>
                              <w:rPr>
                                <w:rFonts w:asciiTheme="majorHAnsi" w:eastAsiaTheme="majorHAnsi"/>
                              </w:rPr>
                            </w:pPr>
                            <w:r>
                              <w:rPr>
                                <w:rFonts w:asciiTheme="majorHAnsi" w:eastAsiaTheme="majorHAnsi" w:hint="eastAsia"/>
                              </w:rPr>
                              <w:t>〇質問事項</w:t>
                            </w:r>
                          </w:p>
                          <w:p w14:paraId="68DD9DF1" w14:textId="77777777" w:rsidR="00723814" w:rsidRPr="00723814" w:rsidRDefault="00723814">
                            <w:pPr>
                              <w:rPr>
                                <w:rFonts w:asciiTheme="majorHAnsi" w:eastAsia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8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5pt;width:730.1pt;height:385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2HDwIAACA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xc58s8X6KJo22+WmfpahVjsOLpu7HOvxPQkSCU1GJXIzw73Tsf0mHFk0uI5kDJei+Vioo9&#10;VDtlyYnhBOzjmdB/clOa9JjLIl+MDPwVIo3nTxCd9DjKSnYlXV2cWBF4e6vrOGieSTXKmLLSE5GB&#10;u5FFP1QDOgZCK6jPSKmFcWRxxVBowX6npMdxLan7dmRWUKLea2zLOpvPw3xHZb5Y5qjYa0t1bWGa&#10;I1RJPSWjuPNxJwJhGm6xfY2MxD5nMuWKYxj5nlYmzPm1Hr2eF3v7AwAA//8DAFBLAwQUAAYACAAA&#10;ACEAuRGy0d4AAAAIAQAADwAAAGRycy9kb3ducmV2LnhtbEyPwU7DMAyG70i8Q2QkLoilLVUZpemE&#10;kEBwgzGNa9Z4bUXjlCTrytvjneBkWb/1+fur1WwHMaEPvSMF6SIBgdQ401OrYPPxdL0EEaImowdH&#10;qOAHA6zq87NKl8Yd6R2ndWwFQyiUWkEX41hKGZoOrQ4LNyJxtnfe6sirb6Xx+shwO8gsSQppdU/8&#10;odMjPnbYfK0PVsEyf5k+w+vN27Yp9sNdvLqdnr+9UpcX88M9iIhz/DuGkz6rQ81OO3cgE8SggItE&#10;BXnK85TmRZKB2DE7TTOQdSX/F6h/AQAA//8DAFBLAQItABQABgAIAAAAIQC2gziS/gAAAOEBAAAT&#10;AAAAAAAAAAAAAAAAAAAAAABbQ29udGVudF9UeXBlc10ueG1sUEsBAi0AFAAGAAgAAAAhADj9If/W&#10;AAAAlAEAAAsAAAAAAAAAAAAAAAAALwEAAF9yZWxzLy5yZWxzUEsBAi0AFAAGAAgAAAAhAE3gLYcP&#10;AgAAIAQAAA4AAAAAAAAAAAAAAAAALgIAAGRycy9lMm9Eb2MueG1sUEsBAi0AFAAGAAgAAAAhALkR&#10;stHeAAAACAEAAA8AAAAAAAAAAAAAAAAAaQQAAGRycy9kb3ducmV2LnhtbFBLBQYAAAAABAAEAPMA&#10;AAB0BQAAAAA=&#10;">
                <v:textbox>
                  <w:txbxContent>
                    <w:p w14:paraId="067BA1E9" w14:textId="50E53DED" w:rsidR="00B2539F" w:rsidRPr="00723814" w:rsidRDefault="00723814">
                      <w:pPr>
                        <w:rPr>
                          <w:rFonts w:asciiTheme="majorHAnsi" w:eastAsiaTheme="majorHAnsi"/>
                        </w:rPr>
                      </w:pPr>
                      <w:r>
                        <w:rPr>
                          <w:rFonts w:asciiTheme="majorHAnsi" w:eastAsiaTheme="majorHAnsi" w:hint="eastAsia"/>
                        </w:rPr>
                        <w:t>〇</w:t>
                      </w:r>
                      <w:r w:rsidRPr="00723814">
                        <w:rPr>
                          <w:rFonts w:asciiTheme="majorHAnsi" w:eastAsiaTheme="majorHAnsi"/>
                        </w:rPr>
                        <w:t>質問したい事業にチェックをお願いします</w:t>
                      </w:r>
                    </w:p>
                    <w:p w14:paraId="7F29EEA6" w14:textId="1C51BAE5" w:rsidR="00DC0880" w:rsidRPr="00723814" w:rsidRDefault="000E42D5">
                      <w:pPr>
                        <w:rPr>
                          <w:rFonts w:asciiTheme="majorHAnsi" w:eastAsiaTheme="majorHAnsi"/>
                        </w:rPr>
                      </w:pP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相談支援事業所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就労系サービス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生活介護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="00B2539F" w:rsidRPr="00723814">
                        <w:rPr>
                          <w:rFonts w:asciiTheme="majorHAnsi" w:eastAsiaTheme="majorHAnsi"/>
                        </w:rPr>
                        <w:t xml:space="preserve">グループホーム　</w:t>
                      </w:r>
                      <w:r w:rsidR="00B2539F"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="00B2539F" w:rsidRPr="00723814">
                        <w:rPr>
                          <w:rFonts w:asciiTheme="majorHAnsi" w:eastAsiaTheme="majorHAnsi"/>
                        </w:rPr>
                        <w:t xml:space="preserve">施設入所支援　</w:t>
                      </w:r>
                      <w:r w:rsidR="00B2539F"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="00B2539F" w:rsidRPr="00723814">
                        <w:rPr>
                          <w:rFonts w:asciiTheme="majorHAnsi" w:eastAsiaTheme="majorHAnsi"/>
                        </w:rPr>
                        <w:t>短期入所</w:t>
                      </w:r>
                    </w:p>
                    <w:p w14:paraId="5A5A5186" w14:textId="440F5C38" w:rsidR="00B2539F" w:rsidRDefault="00B2539F">
                      <w:pPr>
                        <w:rPr>
                          <w:rFonts w:asciiTheme="majorHAnsi" w:eastAsiaTheme="majorHAnsi"/>
                        </w:rPr>
                      </w:pP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児童発達支援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放課後等デイサービス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障害児入所施設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 xml:space="preserve">サービス全般　</w:t>
                      </w:r>
                      <w:r w:rsidRPr="00723814">
                        <w:rPr>
                          <w:rFonts w:asciiTheme="majorHAnsi" w:eastAsiaTheme="majorHAnsi"/>
                        </w:rPr>
                        <w:t>□</w:t>
                      </w:r>
                      <w:r w:rsidRPr="00723814">
                        <w:rPr>
                          <w:rFonts w:asciiTheme="majorHAnsi" w:eastAsiaTheme="majorHAnsi"/>
                        </w:rPr>
                        <w:t>その他</w:t>
                      </w:r>
                    </w:p>
                    <w:p w14:paraId="60C968C6" w14:textId="77777777" w:rsidR="00723814" w:rsidRDefault="00723814">
                      <w:pPr>
                        <w:rPr>
                          <w:rFonts w:asciiTheme="majorHAnsi" w:eastAsiaTheme="majorHAnsi"/>
                        </w:rPr>
                      </w:pPr>
                    </w:p>
                    <w:p w14:paraId="1537D775" w14:textId="06D00284" w:rsidR="00723814" w:rsidRDefault="00723814">
                      <w:pPr>
                        <w:rPr>
                          <w:rFonts w:asciiTheme="majorHAnsi" w:eastAsiaTheme="majorHAnsi"/>
                        </w:rPr>
                      </w:pPr>
                      <w:r>
                        <w:rPr>
                          <w:rFonts w:asciiTheme="majorHAnsi" w:eastAsiaTheme="majorHAnsi" w:hint="eastAsia"/>
                        </w:rPr>
                        <w:t>〇質問事項</w:t>
                      </w:r>
                    </w:p>
                    <w:p w14:paraId="68DD9DF1" w14:textId="77777777" w:rsidR="00723814" w:rsidRPr="00723814" w:rsidRDefault="00723814">
                      <w:pPr>
                        <w:rPr>
                          <w:rFonts w:asciiTheme="majorHAnsi" w:eastAsia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41E">
        <w:rPr>
          <w:rFonts w:asciiTheme="majorHAnsi" w:eastAsiaTheme="majorHAnsi" w:hAnsi="ＭＳ ゴシック" w:hint="eastAsia"/>
          <w:spacing w:val="-4"/>
          <w:sz w:val="20"/>
        </w:rPr>
        <w:t xml:space="preserve">　事前に質問がある方は、以下にご記入くださるようお願いします。</w:t>
      </w:r>
    </w:p>
    <w:p w14:paraId="59A78D0F" w14:textId="7BBB00CA" w:rsidR="00DC0880" w:rsidRPr="00CB7524" w:rsidRDefault="00DC0880" w:rsidP="00BE7BCE">
      <w:pPr>
        <w:rPr>
          <w:sz w:val="24"/>
        </w:rPr>
      </w:pPr>
    </w:p>
    <w:sectPr w:rsidR="00DC0880" w:rsidRPr="00CB7524" w:rsidSect="00A94EE9">
      <w:type w:val="continuous"/>
      <w:pgSz w:w="16838" w:h="11906" w:orient="landscape" w:code="9"/>
      <w:pgMar w:top="1134" w:right="567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551B" w14:textId="77777777" w:rsidR="00A94EE9" w:rsidRDefault="00A94EE9" w:rsidP="00D96019">
      <w:r>
        <w:separator/>
      </w:r>
    </w:p>
  </w:endnote>
  <w:endnote w:type="continuationSeparator" w:id="0">
    <w:p w14:paraId="64275A7D" w14:textId="77777777" w:rsidR="00A94EE9" w:rsidRDefault="00A94EE9" w:rsidP="00D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CE07" w14:textId="77777777" w:rsidR="00A94EE9" w:rsidRDefault="00A94EE9" w:rsidP="00D96019">
      <w:r>
        <w:separator/>
      </w:r>
    </w:p>
  </w:footnote>
  <w:footnote w:type="continuationSeparator" w:id="0">
    <w:p w14:paraId="708A84EC" w14:textId="77777777" w:rsidR="00A94EE9" w:rsidRDefault="00A94EE9" w:rsidP="00D9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159"/>
    <w:multiLevelType w:val="hybridMultilevel"/>
    <w:tmpl w:val="406A7844"/>
    <w:lvl w:ilvl="0" w:tplc="36EECF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AE3388A"/>
    <w:multiLevelType w:val="hybridMultilevel"/>
    <w:tmpl w:val="A26A2D9C"/>
    <w:lvl w:ilvl="0" w:tplc="5B1CA59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E5B426B"/>
    <w:multiLevelType w:val="hybridMultilevel"/>
    <w:tmpl w:val="51B02942"/>
    <w:lvl w:ilvl="0" w:tplc="10E0A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7300B"/>
    <w:multiLevelType w:val="hybridMultilevel"/>
    <w:tmpl w:val="A5B483D8"/>
    <w:lvl w:ilvl="0" w:tplc="4566C2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58210566">
    <w:abstractNumId w:val="1"/>
  </w:num>
  <w:num w:numId="2" w16cid:durableId="1831284946">
    <w:abstractNumId w:val="2"/>
  </w:num>
  <w:num w:numId="3" w16cid:durableId="1159227120">
    <w:abstractNumId w:val="3"/>
  </w:num>
  <w:num w:numId="4" w16cid:durableId="90171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69"/>
    <w:rsid w:val="000071BF"/>
    <w:rsid w:val="00007C4F"/>
    <w:rsid w:val="000136A3"/>
    <w:rsid w:val="0002383F"/>
    <w:rsid w:val="0003691E"/>
    <w:rsid w:val="00037F53"/>
    <w:rsid w:val="000A443D"/>
    <w:rsid w:val="000B0012"/>
    <w:rsid w:val="000B1FB7"/>
    <w:rsid w:val="000C3E7B"/>
    <w:rsid w:val="000E2659"/>
    <w:rsid w:val="000E42D5"/>
    <w:rsid w:val="000E43E3"/>
    <w:rsid w:val="000F77F1"/>
    <w:rsid w:val="0010242F"/>
    <w:rsid w:val="001115E1"/>
    <w:rsid w:val="00135792"/>
    <w:rsid w:val="00152800"/>
    <w:rsid w:val="0016126B"/>
    <w:rsid w:val="00165E10"/>
    <w:rsid w:val="0017275B"/>
    <w:rsid w:val="00182EE0"/>
    <w:rsid w:val="00191930"/>
    <w:rsid w:val="001A7801"/>
    <w:rsid w:val="001C1E32"/>
    <w:rsid w:val="001D167D"/>
    <w:rsid w:val="001D31C6"/>
    <w:rsid w:val="0021230F"/>
    <w:rsid w:val="002226F5"/>
    <w:rsid w:val="00253978"/>
    <w:rsid w:val="002702F9"/>
    <w:rsid w:val="00271F06"/>
    <w:rsid w:val="00287DBF"/>
    <w:rsid w:val="00292439"/>
    <w:rsid w:val="002A26DC"/>
    <w:rsid w:val="002B686B"/>
    <w:rsid w:val="002C3D01"/>
    <w:rsid w:val="002C4C63"/>
    <w:rsid w:val="002E49EB"/>
    <w:rsid w:val="002F0D89"/>
    <w:rsid w:val="003376BA"/>
    <w:rsid w:val="00355106"/>
    <w:rsid w:val="00362BF2"/>
    <w:rsid w:val="003652AA"/>
    <w:rsid w:val="003902FD"/>
    <w:rsid w:val="003931AF"/>
    <w:rsid w:val="003B67B4"/>
    <w:rsid w:val="003C5395"/>
    <w:rsid w:val="003D2BCE"/>
    <w:rsid w:val="003D6B50"/>
    <w:rsid w:val="003F1BC6"/>
    <w:rsid w:val="003F250F"/>
    <w:rsid w:val="00400454"/>
    <w:rsid w:val="004458DF"/>
    <w:rsid w:val="00452679"/>
    <w:rsid w:val="00453830"/>
    <w:rsid w:val="004933FA"/>
    <w:rsid w:val="004B038D"/>
    <w:rsid w:val="004C41CA"/>
    <w:rsid w:val="004F3DAC"/>
    <w:rsid w:val="00571B74"/>
    <w:rsid w:val="005725CF"/>
    <w:rsid w:val="00582D12"/>
    <w:rsid w:val="005A163E"/>
    <w:rsid w:val="005B0BE9"/>
    <w:rsid w:val="005D1CC2"/>
    <w:rsid w:val="005D424E"/>
    <w:rsid w:val="005E4CEF"/>
    <w:rsid w:val="00600A2C"/>
    <w:rsid w:val="00621066"/>
    <w:rsid w:val="006371BE"/>
    <w:rsid w:val="00647493"/>
    <w:rsid w:val="006A7047"/>
    <w:rsid w:val="006B0512"/>
    <w:rsid w:val="006C6A68"/>
    <w:rsid w:val="006F175D"/>
    <w:rsid w:val="0071743D"/>
    <w:rsid w:val="00723814"/>
    <w:rsid w:val="0072729F"/>
    <w:rsid w:val="00735488"/>
    <w:rsid w:val="007569C9"/>
    <w:rsid w:val="0076441E"/>
    <w:rsid w:val="0078270A"/>
    <w:rsid w:val="007B69BA"/>
    <w:rsid w:val="007C533F"/>
    <w:rsid w:val="007D501A"/>
    <w:rsid w:val="007D55E8"/>
    <w:rsid w:val="007E3BD1"/>
    <w:rsid w:val="007F5DAE"/>
    <w:rsid w:val="00856597"/>
    <w:rsid w:val="0087323F"/>
    <w:rsid w:val="00881CF3"/>
    <w:rsid w:val="008D3B45"/>
    <w:rsid w:val="008E0923"/>
    <w:rsid w:val="008F7E0B"/>
    <w:rsid w:val="00900A00"/>
    <w:rsid w:val="00962A82"/>
    <w:rsid w:val="009966B7"/>
    <w:rsid w:val="00997BAA"/>
    <w:rsid w:val="009D357F"/>
    <w:rsid w:val="00A01434"/>
    <w:rsid w:val="00A30DE9"/>
    <w:rsid w:val="00A47ED3"/>
    <w:rsid w:val="00A72156"/>
    <w:rsid w:val="00A93555"/>
    <w:rsid w:val="00A94EE9"/>
    <w:rsid w:val="00AC1F68"/>
    <w:rsid w:val="00AD2B95"/>
    <w:rsid w:val="00AE4131"/>
    <w:rsid w:val="00AF2ECA"/>
    <w:rsid w:val="00AF4A43"/>
    <w:rsid w:val="00B0654C"/>
    <w:rsid w:val="00B11413"/>
    <w:rsid w:val="00B1415B"/>
    <w:rsid w:val="00B251D6"/>
    <w:rsid w:val="00B2539F"/>
    <w:rsid w:val="00B37750"/>
    <w:rsid w:val="00B41577"/>
    <w:rsid w:val="00B46109"/>
    <w:rsid w:val="00B47DC8"/>
    <w:rsid w:val="00B660DB"/>
    <w:rsid w:val="00B7782C"/>
    <w:rsid w:val="00BA0A84"/>
    <w:rsid w:val="00BE3C80"/>
    <w:rsid w:val="00BE58CE"/>
    <w:rsid w:val="00BE7BCE"/>
    <w:rsid w:val="00BF227F"/>
    <w:rsid w:val="00C14CD0"/>
    <w:rsid w:val="00C613AB"/>
    <w:rsid w:val="00C61779"/>
    <w:rsid w:val="00C6203F"/>
    <w:rsid w:val="00C72FEA"/>
    <w:rsid w:val="00C73FC9"/>
    <w:rsid w:val="00C85C4D"/>
    <w:rsid w:val="00CB7524"/>
    <w:rsid w:val="00CE3126"/>
    <w:rsid w:val="00CE56EA"/>
    <w:rsid w:val="00CF176C"/>
    <w:rsid w:val="00D05DF8"/>
    <w:rsid w:val="00D668F5"/>
    <w:rsid w:val="00D6705D"/>
    <w:rsid w:val="00D74BA8"/>
    <w:rsid w:val="00D96019"/>
    <w:rsid w:val="00DA0348"/>
    <w:rsid w:val="00DC0880"/>
    <w:rsid w:val="00DE4BD6"/>
    <w:rsid w:val="00DE5943"/>
    <w:rsid w:val="00DE7FC6"/>
    <w:rsid w:val="00E31FCB"/>
    <w:rsid w:val="00E55E1A"/>
    <w:rsid w:val="00E572AC"/>
    <w:rsid w:val="00E63FBC"/>
    <w:rsid w:val="00E71703"/>
    <w:rsid w:val="00E75E32"/>
    <w:rsid w:val="00E77A04"/>
    <w:rsid w:val="00E9556B"/>
    <w:rsid w:val="00EA2BA2"/>
    <w:rsid w:val="00EA3AA4"/>
    <w:rsid w:val="00EE1168"/>
    <w:rsid w:val="00EE7A69"/>
    <w:rsid w:val="00EF1BB8"/>
    <w:rsid w:val="00F053BC"/>
    <w:rsid w:val="00F117FE"/>
    <w:rsid w:val="00F5040E"/>
    <w:rsid w:val="00F81A34"/>
    <w:rsid w:val="00F85CFA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B6B67"/>
  <w15:docId w15:val="{A5C4A7E3-5FE5-486E-8FEC-DC627AF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A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0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6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019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E0923"/>
  </w:style>
  <w:style w:type="character" w:customStyle="1" w:styleId="a8">
    <w:name w:val="日付 (文字)"/>
    <w:basedOn w:val="a0"/>
    <w:link w:val="a7"/>
    <w:uiPriority w:val="99"/>
    <w:semiHidden/>
    <w:rsid w:val="008E092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C6203F"/>
    <w:pPr>
      <w:ind w:leftChars="400" w:left="840"/>
    </w:pPr>
  </w:style>
  <w:style w:type="paragraph" w:customStyle="1" w:styleId="Default">
    <w:name w:val="Default"/>
    <w:rsid w:val="00B778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355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9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4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F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ifukushi.n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ifukushi.n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UD デジタル 教科書体 NK-B"/>
        <a:ea typeface="UD デジタル 教科書体 NK-B"/>
        <a:cs typeface=""/>
      </a:majorFont>
      <a:minorFont>
        <a:latin typeface="Calibri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soudan</dc:creator>
  <cp:lastModifiedBy>user</cp:lastModifiedBy>
  <cp:revision>2</cp:revision>
  <cp:lastPrinted>2019-11-05T03:30:00Z</cp:lastPrinted>
  <dcterms:created xsi:type="dcterms:W3CDTF">2024-02-02T05:12:00Z</dcterms:created>
  <dcterms:modified xsi:type="dcterms:W3CDTF">2024-02-02T05:12:00Z</dcterms:modified>
</cp:coreProperties>
</file>